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5529"/>
        <w:gridCol w:w="4394"/>
        <w:gridCol w:w="2410"/>
      </w:tblGrid>
      <w:tr w:rsidR="00007A0E" w:rsidTr="00B55FF2">
        <w:trPr>
          <w:trHeight w:val="580"/>
        </w:trPr>
        <w:tc>
          <w:tcPr>
            <w:tcW w:w="13575" w:type="dxa"/>
            <w:gridSpan w:val="4"/>
          </w:tcPr>
          <w:p w:rsidR="00007A0E" w:rsidRDefault="00007A0E" w:rsidP="00B55FF2">
            <w:pPr>
              <w:jc w:val="center"/>
            </w:pPr>
            <w:r w:rsidRPr="00D338E7">
              <w:rPr>
                <w:rFonts w:hint="eastAsia"/>
                <w:b/>
                <w:sz w:val="32"/>
                <w:szCs w:val="32"/>
              </w:rPr>
              <w:t>五仁線上學習課程進度表</w:t>
            </w:r>
            <w:r w:rsidRPr="00D338E7">
              <w:rPr>
                <w:rFonts w:hint="eastAsia"/>
                <w:b/>
                <w:sz w:val="32"/>
                <w:szCs w:val="32"/>
              </w:rPr>
              <w:t xml:space="preserve">   6/7(</w:t>
            </w:r>
            <w:r w:rsidRPr="00D338E7">
              <w:rPr>
                <w:rFonts w:hint="eastAsia"/>
                <w:b/>
                <w:sz w:val="32"/>
                <w:szCs w:val="32"/>
              </w:rPr>
              <w:t>一</w:t>
            </w:r>
            <w:r w:rsidRPr="00D338E7">
              <w:rPr>
                <w:rFonts w:hint="eastAsia"/>
                <w:b/>
                <w:sz w:val="32"/>
                <w:szCs w:val="32"/>
              </w:rPr>
              <w:t>)--6/11(</w:t>
            </w: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r w:rsidRPr="00D338E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007A0E" w:rsidTr="00B55FF2">
        <w:trPr>
          <w:trHeight w:val="595"/>
        </w:trPr>
        <w:tc>
          <w:tcPr>
            <w:tcW w:w="1242" w:type="dxa"/>
          </w:tcPr>
          <w:p w:rsidR="00007A0E" w:rsidRPr="006B6193" w:rsidRDefault="00007A0E" w:rsidP="00B55FF2">
            <w:pPr>
              <w:rPr>
                <w:sz w:val="32"/>
                <w:szCs w:val="32"/>
              </w:rPr>
            </w:pPr>
            <w:r w:rsidRPr="006B6193">
              <w:rPr>
                <w:sz w:val="32"/>
                <w:szCs w:val="32"/>
              </w:rPr>
              <w:t>日期</w:t>
            </w:r>
          </w:p>
        </w:tc>
        <w:tc>
          <w:tcPr>
            <w:tcW w:w="5529" w:type="dxa"/>
          </w:tcPr>
          <w:p w:rsidR="00007A0E" w:rsidRPr="006B6193" w:rsidRDefault="00007A0E" w:rsidP="00B55FF2">
            <w:pPr>
              <w:rPr>
                <w:sz w:val="32"/>
                <w:szCs w:val="32"/>
              </w:rPr>
            </w:pPr>
            <w:r w:rsidRPr="006B6193">
              <w:rPr>
                <w:sz w:val="32"/>
                <w:szCs w:val="32"/>
              </w:rPr>
              <w:t>9:00-</w:t>
            </w:r>
            <w:r w:rsidRPr="006B6193">
              <w:rPr>
                <w:rFonts w:hint="eastAsia"/>
                <w:sz w:val="32"/>
                <w:szCs w:val="32"/>
              </w:rPr>
              <w:t>9</w:t>
            </w:r>
            <w:r w:rsidRPr="006B6193">
              <w:rPr>
                <w:sz w:val="32"/>
                <w:szCs w:val="32"/>
              </w:rPr>
              <w:t>:</w:t>
            </w:r>
            <w:r w:rsidRPr="006B6193"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4394" w:type="dxa"/>
          </w:tcPr>
          <w:p w:rsidR="00007A0E" w:rsidRPr="006B6193" w:rsidRDefault="00007A0E" w:rsidP="00B55FF2">
            <w:pPr>
              <w:rPr>
                <w:sz w:val="32"/>
                <w:szCs w:val="32"/>
              </w:rPr>
            </w:pPr>
            <w:r w:rsidRPr="006B6193">
              <w:rPr>
                <w:rFonts w:hint="eastAsia"/>
                <w:sz w:val="32"/>
                <w:szCs w:val="32"/>
              </w:rPr>
              <w:t>10:00-10:40</w:t>
            </w:r>
          </w:p>
        </w:tc>
        <w:tc>
          <w:tcPr>
            <w:tcW w:w="2410" w:type="dxa"/>
          </w:tcPr>
          <w:p w:rsidR="00007A0E" w:rsidRDefault="00007A0E" w:rsidP="00B55FF2">
            <w:r>
              <w:t>作業欄</w:t>
            </w:r>
          </w:p>
        </w:tc>
      </w:tr>
      <w:tr w:rsidR="00007A0E" w:rsidTr="00B55FF2">
        <w:trPr>
          <w:trHeight w:val="750"/>
        </w:trPr>
        <w:tc>
          <w:tcPr>
            <w:tcW w:w="1242" w:type="dxa"/>
          </w:tcPr>
          <w:p w:rsidR="00007A0E" w:rsidRDefault="00007A0E" w:rsidP="00B55FF2">
            <w:r>
              <w:rPr>
                <w:rFonts w:hint="eastAsia"/>
              </w:rPr>
              <w:t>6/7(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007A0E" w:rsidRDefault="00007A0E" w:rsidP="00007A0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課八九單元</w:t>
            </w:r>
          </w:p>
          <w:p w:rsidR="00007A0E" w:rsidRDefault="00007A0E" w:rsidP="00007A0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10-1  P.122-124</w:t>
            </w:r>
          </w:p>
          <w:p w:rsidR="00007A0E" w:rsidRDefault="00007A0E" w:rsidP="00007A0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訂正國習十二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十三</w:t>
            </w:r>
          </w:p>
        </w:tc>
        <w:tc>
          <w:tcPr>
            <w:tcW w:w="4394" w:type="dxa"/>
          </w:tcPr>
          <w:p w:rsidR="00007A0E" w:rsidRDefault="00007A0E" w:rsidP="00B55FF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6-1</w:t>
            </w:r>
          </w:p>
        </w:tc>
        <w:tc>
          <w:tcPr>
            <w:tcW w:w="2410" w:type="dxa"/>
          </w:tcPr>
          <w:p w:rsidR="00007A0E" w:rsidRDefault="00007A0E" w:rsidP="00B55FF2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P.105-106</w:t>
            </w:r>
          </w:p>
          <w:p w:rsidR="00007A0E" w:rsidRDefault="00007A0E" w:rsidP="00B55FF2">
            <w:r>
              <w:rPr>
                <w:rFonts w:hint="eastAsia"/>
              </w:rPr>
              <w:t>完成國習十二，十三訂正</w:t>
            </w:r>
          </w:p>
        </w:tc>
      </w:tr>
      <w:tr w:rsidR="00007A0E" w:rsidTr="00B55FF2">
        <w:trPr>
          <w:trHeight w:val="1223"/>
        </w:trPr>
        <w:tc>
          <w:tcPr>
            <w:tcW w:w="1242" w:type="dxa"/>
          </w:tcPr>
          <w:p w:rsidR="00007A0E" w:rsidRDefault="00007A0E" w:rsidP="00B55FF2">
            <w:r>
              <w:rPr>
                <w:rFonts w:hint="eastAsia"/>
              </w:rPr>
              <w:t>6/8(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007A0E" w:rsidRDefault="00007A0E" w:rsidP="00007A0E">
            <w:pPr>
              <w:pStyle w:val="a4"/>
              <w:numPr>
                <w:ilvl w:val="0"/>
                <w:numId w:val="2"/>
              </w:numPr>
              <w:ind w:leftChars="0"/>
            </w:pPr>
            <w:r>
              <w:t>國</w:t>
            </w:r>
            <w:r>
              <w:t>14</w:t>
            </w:r>
            <w:r>
              <w:t>語詞</w:t>
            </w:r>
            <w:r>
              <w:t>(</w:t>
            </w:r>
            <w:r>
              <w:t>搭配</w:t>
            </w:r>
            <w:r>
              <w:rPr>
                <w:rFonts w:hint="eastAsia"/>
              </w:rPr>
              <w:t>乙</w:t>
            </w:r>
            <w:r>
              <w:t>本圈語詞</w:t>
            </w:r>
            <w:r>
              <w:t>)</w:t>
            </w:r>
          </w:p>
          <w:p w:rsidR="00007A0E" w:rsidRDefault="00007A0E" w:rsidP="00007A0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講解國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課內容深究</w:t>
            </w:r>
          </w:p>
          <w:p w:rsidR="00007A0E" w:rsidRDefault="00007A0E" w:rsidP="00007A0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國重點講解</w:t>
            </w:r>
          </w:p>
        </w:tc>
        <w:tc>
          <w:tcPr>
            <w:tcW w:w="4394" w:type="dxa"/>
          </w:tcPr>
          <w:p w:rsidR="00007A0E" w:rsidRDefault="00007A0E" w:rsidP="00B55FF2">
            <w:r>
              <w:t>音樂（非同步教學：完成作業</w:t>
            </w:r>
            <w:r>
              <w:rPr>
                <w:rFonts w:hint="eastAsia"/>
              </w:rPr>
              <w:t>上傳</w:t>
            </w:r>
            <w:r>
              <w:t>即可）</w:t>
            </w:r>
          </w:p>
          <w:p w:rsidR="00007A0E" w:rsidRDefault="00007A0E" w:rsidP="00007A0E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直笛演奏</w:t>
            </w:r>
            <w:r>
              <w:rPr>
                <w:rFonts w:hint="eastAsia"/>
              </w:rPr>
              <w:t xml:space="preserve">   2.</w:t>
            </w:r>
            <w:r>
              <w:rPr>
                <w:rFonts w:hint="eastAsia"/>
              </w:rPr>
              <w:t>唱歌（自選曲）</w:t>
            </w:r>
          </w:p>
          <w:p w:rsidR="00007A0E" w:rsidRDefault="00007A0E" w:rsidP="00B55FF2">
            <w:r>
              <w:rPr>
                <w:rFonts w:hint="eastAsia"/>
              </w:rPr>
              <w:t>導師：</w:t>
            </w:r>
          </w:p>
          <w:p w:rsidR="00007A0E" w:rsidRPr="00D255C0" w:rsidRDefault="00007A0E" w:rsidP="00B55FF2">
            <w:r>
              <w:rPr>
                <w:rFonts w:hint="eastAsia"/>
              </w:rPr>
              <w:t>線上測驗（數學八）</w:t>
            </w:r>
          </w:p>
        </w:tc>
        <w:tc>
          <w:tcPr>
            <w:tcW w:w="2410" w:type="dxa"/>
          </w:tcPr>
          <w:p w:rsidR="00007A0E" w:rsidRDefault="00007A0E" w:rsidP="00B55FF2">
            <w:r>
              <w:t>乙本</w:t>
            </w:r>
            <w:r>
              <w:t>P</w:t>
            </w:r>
            <w:r>
              <w:rPr>
                <w:rFonts w:hint="eastAsia"/>
              </w:rPr>
              <w:t>62-64</w:t>
            </w:r>
          </w:p>
          <w:p w:rsidR="00007A0E" w:rsidRDefault="00007A0E" w:rsidP="00B55FF2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P.60</w:t>
            </w:r>
          </w:p>
        </w:tc>
      </w:tr>
      <w:tr w:rsidR="00007A0E" w:rsidTr="00B55FF2">
        <w:trPr>
          <w:trHeight w:val="1223"/>
        </w:trPr>
        <w:tc>
          <w:tcPr>
            <w:tcW w:w="1242" w:type="dxa"/>
          </w:tcPr>
          <w:p w:rsidR="00007A0E" w:rsidRDefault="00007A0E" w:rsidP="00B55FF2">
            <w:r>
              <w:rPr>
                <w:rFonts w:hint="eastAsia"/>
              </w:rPr>
              <w:t>6/9(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007A0E" w:rsidRDefault="00007A0E" w:rsidP="00007A0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共同訂正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P.105-106</w:t>
            </w:r>
          </w:p>
          <w:p w:rsidR="00007A0E" w:rsidRDefault="00007A0E" w:rsidP="00007A0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共同習寫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P.107-108</w:t>
            </w:r>
          </w:p>
          <w:p w:rsidR="00007A0E" w:rsidRDefault="00007A0E" w:rsidP="00007A0E">
            <w:pPr>
              <w:pStyle w:val="a4"/>
              <w:numPr>
                <w:ilvl w:val="0"/>
                <w:numId w:val="3"/>
              </w:numPr>
              <w:ind w:leftChars="0"/>
            </w:pPr>
            <w:r>
              <w:t>M</w:t>
            </w:r>
            <w:r>
              <w:t>課</w:t>
            </w:r>
            <w:r>
              <w:rPr>
                <w:rFonts w:hint="eastAsia"/>
              </w:rPr>
              <w:t>P.125-127</w:t>
            </w:r>
          </w:p>
        </w:tc>
        <w:tc>
          <w:tcPr>
            <w:tcW w:w="4394" w:type="dxa"/>
          </w:tcPr>
          <w:p w:rsidR="00007A0E" w:rsidRDefault="00007A0E" w:rsidP="00B55FF2">
            <w:r>
              <w:rPr>
                <w:rFonts w:hint="eastAsia"/>
              </w:rPr>
              <w:t>英語</w:t>
            </w:r>
          </w:p>
          <w:p w:rsidR="00007A0E" w:rsidRDefault="00007A0E" w:rsidP="00B55FF2">
            <w:r>
              <w:t>U</w:t>
            </w:r>
            <w:r>
              <w:rPr>
                <w:rFonts w:hint="eastAsia"/>
              </w:rPr>
              <w:t xml:space="preserve">nite4  </w:t>
            </w:r>
            <w:r>
              <w:rPr>
                <w:rFonts w:hint="eastAsia"/>
              </w:rPr>
              <w:t>故事、句型、單字</w:t>
            </w:r>
          </w:p>
          <w:p w:rsidR="00007A0E" w:rsidRDefault="00007A0E" w:rsidP="00B55FF2"/>
        </w:tc>
        <w:tc>
          <w:tcPr>
            <w:tcW w:w="2410" w:type="dxa"/>
          </w:tcPr>
          <w:p w:rsidR="00007A0E" w:rsidRDefault="00007A0E" w:rsidP="00B55FF2">
            <w:r>
              <w:t>乙本</w:t>
            </w:r>
            <w:r>
              <w:t>P</w:t>
            </w:r>
            <w:r>
              <w:rPr>
                <w:rFonts w:hint="eastAsia"/>
              </w:rPr>
              <w:t>65-69</w:t>
            </w:r>
          </w:p>
          <w:p w:rsidR="00007A0E" w:rsidRDefault="00007A0E" w:rsidP="00B55FF2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P.60 P.61</w:t>
            </w:r>
          </w:p>
          <w:p w:rsidR="00007A0E" w:rsidRDefault="00007A0E" w:rsidP="00B55FF2">
            <w:r>
              <w:t>完成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P.107-108</w:t>
            </w:r>
          </w:p>
          <w:p w:rsidR="00007A0E" w:rsidRDefault="00007A0E" w:rsidP="00B55FF2"/>
        </w:tc>
      </w:tr>
      <w:tr w:rsidR="00007A0E" w:rsidTr="00B55FF2">
        <w:trPr>
          <w:trHeight w:val="1223"/>
        </w:trPr>
        <w:tc>
          <w:tcPr>
            <w:tcW w:w="1242" w:type="dxa"/>
          </w:tcPr>
          <w:p w:rsidR="00007A0E" w:rsidRDefault="00007A0E" w:rsidP="00B55FF2">
            <w:r>
              <w:rPr>
                <w:rFonts w:hint="eastAsia"/>
              </w:rPr>
              <w:t>6/10(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007A0E" w:rsidRDefault="00007A0E" w:rsidP="00007A0E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共同訂正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P.60.61</w:t>
            </w:r>
          </w:p>
          <w:p w:rsidR="00007A0E" w:rsidRDefault="00007A0E" w:rsidP="00007A0E">
            <w:pPr>
              <w:pStyle w:val="a4"/>
              <w:numPr>
                <w:ilvl w:val="0"/>
                <w:numId w:val="4"/>
              </w:numPr>
              <w:ind w:leftChars="0"/>
            </w:pPr>
            <w:r>
              <w:t>國習講解</w:t>
            </w:r>
          </w:p>
          <w:p w:rsidR="00007A0E" w:rsidRDefault="00007A0E" w:rsidP="00007A0E">
            <w:pPr>
              <w:pStyle w:val="a4"/>
              <w:numPr>
                <w:ilvl w:val="0"/>
                <w:numId w:val="4"/>
              </w:numPr>
              <w:ind w:leftChars="0"/>
            </w:pPr>
            <w:r>
              <w:t>依實際上課內容缺漏處補強</w:t>
            </w:r>
          </w:p>
        </w:tc>
        <w:tc>
          <w:tcPr>
            <w:tcW w:w="4394" w:type="dxa"/>
          </w:tcPr>
          <w:p w:rsidR="00007A0E" w:rsidRDefault="00007A0E" w:rsidP="00B55FF2">
            <w:r>
              <w:rPr>
                <w:rFonts w:hint="eastAsia"/>
              </w:rPr>
              <w:t>美勞</w:t>
            </w:r>
            <w:r>
              <w:t>（非同步教學：完成作業</w:t>
            </w:r>
            <w:r>
              <w:rPr>
                <w:rFonts w:hint="eastAsia"/>
              </w:rPr>
              <w:t>上傳</w:t>
            </w:r>
            <w:r>
              <w:t>即可）</w:t>
            </w:r>
          </w:p>
          <w:p w:rsidR="00007A0E" w:rsidRPr="00D255C0" w:rsidRDefault="00007A0E" w:rsidP="00007A0E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太空漫遊</w:t>
            </w: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竹籤畫</w:t>
            </w:r>
            <w:r>
              <w:rPr>
                <w:rFonts w:hint="eastAsia"/>
              </w:rPr>
              <w:t xml:space="preserve"> </w:t>
            </w:r>
          </w:p>
          <w:p w:rsidR="00007A0E" w:rsidRDefault="00007A0E" w:rsidP="00B55FF2">
            <w:r>
              <w:rPr>
                <w:rFonts w:hint="eastAsia"/>
              </w:rPr>
              <w:t>導師</w:t>
            </w:r>
            <w:r>
              <w:rPr>
                <w:rFonts w:hint="eastAsia"/>
              </w:rPr>
              <w:t>:</w:t>
            </w:r>
          </w:p>
          <w:p w:rsidR="00007A0E" w:rsidRDefault="00007A0E" w:rsidP="00007A0E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線上測驗（數學九）</w:t>
            </w:r>
          </w:p>
          <w:p w:rsidR="00007A0E" w:rsidRDefault="00007A0E" w:rsidP="00B55FF2">
            <w:r>
              <w:rPr>
                <w:rFonts w:hint="eastAsia"/>
              </w:rPr>
              <w:t>本土語</w:t>
            </w:r>
          </w:p>
          <w:p w:rsidR="00007A0E" w:rsidRDefault="00007A0E" w:rsidP="00007A0E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依所選本土語別完成線上任務</w:t>
            </w:r>
          </w:p>
        </w:tc>
        <w:tc>
          <w:tcPr>
            <w:tcW w:w="2410" w:type="dxa"/>
          </w:tcPr>
          <w:p w:rsidR="00007A0E" w:rsidRDefault="00007A0E" w:rsidP="00B55FF2">
            <w:r>
              <w:t>國習</w:t>
            </w:r>
            <w:r>
              <w:t>14</w:t>
            </w:r>
            <w:r>
              <w:t>完成</w:t>
            </w:r>
          </w:p>
          <w:p w:rsidR="00007A0E" w:rsidRDefault="00007A0E" w:rsidP="00B55FF2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P.109-110</w:t>
            </w:r>
          </w:p>
        </w:tc>
      </w:tr>
      <w:tr w:rsidR="00007A0E" w:rsidTr="00B55FF2">
        <w:trPr>
          <w:trHeight w:val="1223"/>
        </w:trPr>
        <w:tc>
          <w:tcPr>
            <w:tcW w:w="1242" w:type="dxa"/>
          </w:tcPr>
          <w:p w:rsidR="00007A0E" w:rsidRDefault="00007A0E" w:rsidP="00B55FF2">
            <w:r>
              <w:rPr>
                <w:rFonts w:hint="eastAsia"/>
              </w:rPr>
              <w:t>6/11(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</w:tcPr>
          <w:p w:rsidR="00007A0E" w:rsidRDefault="00007A0E" w:rsidP="00007A0E">
            <w:pPr>
              <w:pStyle w:val="a4"/>
              <w:numPr>
                <w:ilvl w:val="0"/>
                <w:numId w:val="5"/>
              </w:numPr>
              <w:ind w:leftChars="0"/>
            </w:pPr>
            <w:r>
              <w:t>M</w:t>
            </w:r>
            <w:r>
              <w:t>課</w:t>
            </w:r>
            <w:r>
              <w:rPr>
                <w:rFonts w:hint="eastAsia"/>
              </w:rPr>
              <w:t>P.125-127</w:t>
            </w:r>
          </w:p>
          <w:p w:rsidR="00007A0E" w:rsidRDefault="00007A0E" w:rsidP="00007A0E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共同習寫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</w:p>
        </w:tc>
        <w:tc>
          <w:tcPr>
            <w:tcW w:w="4394" w:type="dxa"/>
          </w:tcPr>
          <w:p w:rsidR="00007A0E" w:rsidRDefault="00007A0E" w:rsidP="00B55FF2">
            <w:r>
              <w:t>自然：</w:t>
            </w:r>
          </w:p>
          <w:p w:rsidR="00007A0E" w:rsidRDefault="00007A0E" w:rsidP="00B55FF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聲音的傳播與噪音</w:t>
            </w:r>
          </w:p>
          <w:p w:rsidR="00007A0E" w:rsidRDefault="00007A0E" w:rsidP="00B55FF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聲音的高低與大小</w:t>
            </w:r>
          </w:p>
        </w:tc>
        <w:tc>
          <w:tcPr>
            <w:tcW w:w="2410" w:type="dxa"/>
          </w:tcPr>
          <w:p w:rsidR="00007A0E" w:rsidRDefault="00007A0E" w:rsidP="00B55FF2">
            <w:r>
              <w:t>國</w:t>
            </w:r>
            <w:r>
              <w:t>1</w:t>
            </w:r>
            <w:r>
              <w:rPr>
                <w:rFonts w:hint="eastAsia"/>
              </w:rPr>
              <w:t>3</w:t>
            </w:r>
            <w:r>
              <w:t>圈詞一遍</w:t>
            </w:r>
          </w:p>
          <w:p w:rsidR="00007A0E" w:rsidRDefault="00007A0E" w:rsidP="00B55FF2">
            <w:r>
              <w:rPr>
                <w:rFonts w:hint="eastAsia"/>
              </w:rPr>
              <w:t>自習作</w:t>
            </w:r>
            <w:r>
              <w:rPr>
                <w:rFonts w:hint="eastAsia"/>
              </w:rPr>
              <w:t>P44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</w:p>
        </w:tc>
      </w:tr>
    </w:tbl>
    <w:p w:rsidR="00AB2437" w:rsidRDefault="00AB2437"/>
    <w:sectPr w:rsidR="00AB2437" w:rsidSect="00007A0E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F5"/>
    <w:multiLevelType w:val="hybridMultilevel"/>
    <w:tmpl w:val="3AC40362"/>
    <w:lvl w:ilvl="0" w:tplc="9D88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76121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C59F1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BB5DFB"/>
    <w:multiLevelType w:val="hybridMultilevel"/>
    <w:tmpl w:val="FB8247C4"/>
    <w:lvl w:ilvl="0" w:tplc="8480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151237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4257F1"/>
    <w:multiLevelType w:val="hybridMultilevel"/>
    <w:tmpl w:val="214CC47E"/>
    <w:lvl w:ilvl="0" w:tplc="E00A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8B7C5D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39280C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1704E8"/>
    <w:multiLevelType w:val="hybridMultilevel"/>
    <w:tmpl w:val="CDB06680"/>
    <w:lvl w:ilvl="0" w:tplc="8480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A0E"/>
    <w:rsid w:val="00007A0E"/>
    <w:rsid w:val="00AB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A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2021-06-04T07:02:00Z</dcterms:created>
  <dcterms:modified xsi:type="dcterms:W3CDTF">2021-06-04T07:03:00Z</dcterms:modified>
</cp:coreProperties>
</file>