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AC9E" w14:textId="1337DA2D" w:rsidR="004856C5" w:rsidRPr="00274F2B" w:rsidRDefault="004856C5" w:rsidP="004856C5">
      <w:pPr>
        <w:jc w:val="center"/>
        <w:rPr>
          <w:rFonts w:ascii="Times New Roman" w:eastAsia="標楷體" w:hAnsi="Times New Roman"/>
          <w:sz w:val="29"/>
          <w:szCs w:val="29"/>
          <w:shd w:val="pct15" w:color="auto" w:fill="FFFFFF"/>
        </w:rPr>
      </w:pPr>
      <w:r w:rsidRPr="00274F2B">
        <w:rPr>
          <w:rFonts w:ascii="標楷體" w:eastAsia="標楷體" w:hAnsi="標楷體" w:cs="Times New Roman" w:hint="eastAsia"/>
          <w:b/>
          <w:bCs/>
          <w:color w:val="000000"/>
          <w:kern w:val="0"/>
          <w:sz w:val="29"/>
          <w:szCs w:val="29"/>
        </w:rPr>
        <w:t xml:space="preserve">花蓮縣忠孝國民小學113學年度 </w:t>
      </w:r>
      <w:r w:rsidRPr="00785B38">
        <w:rPr>
          <w:rFonts w:ascii="標楷體" w:eastAsia="標楷體" w:hAnsi="標楷體" w:cs="Times New Roman" w:hint="eastAsia"/>
          <w:b/>
          <w:bCs/>
          <w:color w:val="000000"/>
          <w:kern w:val="0"/>
          <w:sz w:val="29"/>
          <w:szCs w:val="29"/>
          <w:bdr w:val="single" w:sz="4" w:space="0" w:color="auto"/>
        </w:rPr>
        <w:t>說故事</w:t>
      </w:r>
      <w:r w:rsidRPr="00274F2B">
        <w:rPr>
          <w:rFonts w:ascii="標楷體" w:eastAsia="標楷體" w:hAnsi="標楷體" w:cs="Times New Roman" w:hint="eastAsia"/>
          <w:b/>
          <w:bCs/>
          <w:color w:val="000000"/>
          <w:kern w:val="0"/>
          <w:sz w:val="29"/>
          <w:szCs w:val="29"/>
        </w:rPr>
        <w:t xml:space="preserve">比賽 </w:t>
      </w:r>
      <w:r w:rsidRPr="00274F2B">
        <w:rPr>
          <w:rFonts w:ascii="Times New Roman" w:eastAsia="標楷體" w:hAnsi="Times New Roman"/>
          <w:b/>
          <w:sz w:val="29"/>
          <w:szCs w:val="29"/>
        </w:rPr>
        <w:t>報名表</w:t>
      </w:r>
      <w:r w:rsidR="00C02C23" w:rsidRPr="00274F2B">
        <w:rPr>
          <w:rFonts w:ascii="Times New Roman" w:eastAsia="標楷體" w:hAnsi="Times New Roman" w:hint="eastAsia"/>
          <w:b/>
          <w:sz w:val="29"/>
          <w:szCs w:val="29"/>
        </w:rPr>
        <w:t>／同意書</w:t>
      </w:r>
    </w:p>
    <w:tbl>
      <w:tblPr>
        <w:tblpPr w:leftFromText="180" w:rightFromText="180" w:vertAnchor="text" w:horzAnchor="margin" w:tblpXSpec="center" w:tblpY="3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37"/>
        <w:gridCol w:w="1201"/>
        <w:gridCol w:w="2126"/>
        <w:gridCol w:w="2552"/>
        <w:gridCol w:w="2592"/>
      </w:tblGrid>
      <w:tr w:rsidR="004856C5" w:rsidRPr="00A70B6B" w14:paraId="6B701E7B" w14:textId="77777777" w:rsidTr="00274F2B">
        <w:trPr>
          <w:trHeight w:val="567"/>
        </w:trPr>
        <w:tc>
          <w:tcPr>
            <w:tcW w:w="1838" w:type="dxa"/>
            <w:gridSpan w:val="2"/>
            <w:shd w:val="clear" w:color="auto" w:fill="FFFFFF"/>
            <w:vAlign w:val="center"/>
          </w:tcPr>
          <w:p w14:paraId="4AB8F719" w14:textId="77777777" w:rsidR="004856C5" w:rsidRPr="00C02C23" w:rsidRDefault="004856C5" w:rsidP="00C02C23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故事</w:t>
            </w:r>
            <w:r w:rsidRPr="00C02C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7270" w:type="dxa"/>
            <w:gridSpan w:val="3"/>
            <w:shd w:val="clear" w:color="auto" w:fill="FFFFFF"/>
            <w:vAlign w:val="center"/>
          </w:tcPr>
          <w:p w14:paraId="78705A02" w14:textId="77777777" w:rsidR="004856C5" w:rsidRPr="00C02C23" w:rsidRDefault="004856C5" w:rsidP="00C02C23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4EC61C9" w14:textId="77777777" w:rsidR="00C02C23" w:rsidRPr="00C02C23" w:rsidRDefault="00C02C23" w:rsidP="00C02C23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2C23" w:rsidRPr="00A70B6B" w14:paraId="0A754256" w14:textId="77777777" w:rsidTr="00274F2B">
        <w:trPr>
          <w:trHeight w:val="567"/>
        </w:trPr>
        <w:tc>
          <w:tcPr>
            <w:tcW w:w="1838" w:type="dxa"/>
            <w:gridSpan w:val="2"/>
            <w:shd w:val="clear" w:color="auto" w:fill="FFFFFF"/>
            <w:vAlign w:val="center"/>
          </w:tcPr>
          <w:p w14:paraId="48CA2960" w14:textId="73D98D78" w:rsidR="00C02C23" w:rsidRPr="00C02C23" w:rsidRDefault="00C02C23" w:rsidP="00C02C2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年級</w:t>
            </w:r>
            <w:r w:rsidR="00785B3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(2~3)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A223F7" w14:textId="5EE74EEB" w:rsidR="00C02C23" w:rsidRPr="00C02C23" w:rsidRDefault="00C02C23" w:rsidP="00C02C2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24152E3" w14:textId="50E7DC1F" w:rsidR="00C02C23" w:rsidRPr="00C02C23" w:rsidRDefault="00C02C23" w:rsidP="00C02C2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592" w:type="dxa"/>
            <w:shd w:val="clear" w:color="auto" w:fill="FFFFFF"/>
            <w:vAlign w:val="center"/>
          </w:tcPr>
          <w:p w14:paraId="2CCE8947" w14:textId="41E37351" w:rsidR="00C02C23" w:rsidRPr="00C02C23" w:rsidRDefault="00C02C23" w:rsidP="00C02C2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導師簽名</w:t>
            </w:r>
          </w:p>
        </w:tc>
      </w:tr>
      <w:tr w:rsidR="00C02C23" w:rsidRPr="00A70B6B" w14:paraId="735C915A" w14:textId="77777777" w:rsidTr="00274F2B">
        <w:trPr>
          <w:trHeight w:val="567"/>
        </w:trPr>
        <w:tc>
          <w:tcPr>
            <w:tcW w:w="3964" w:type="dxa"/>
            <w:gridSpan w:val="3"/>
            <w:shd w:val="clear" w:color="auto" w:fill="FFFFFF"/>
            <w:vAlign w:val="center"/>
          </w:tcPr>
          <w:p w14:paraId="45DBD082" w14:textId="344B3386" w:rsidR="00C02C23" w:rsidRPr="00C02C23" w:rsidRDefault="00C02C23" w:rsidP="00C02C23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＿＿＿年＿＿＿班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1EAD668" w14:textId="77777777" w:rsidR="00C02C23" w:rsidRPr="00C02C23" w:rsidRDefault="00C02C23" w:rsidP="00C02C23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14:paraId="129B857C" w14:textId="77777777" w:rsidR="00C02C23" w:rsidRPr="00C02C23" w:rsidRDefault="00C02C23" w:rsidP="00C02C23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2C23" w:rsidRPr="00A70B6B" w14:paraId="5603ECDD" w14:textId="77777777" w:rsidTr="00274F2B">
        <w:trPr>
          <w:trHeight w:val="1342"/>
        </w:trPr>
        <w:tc>
          <w:tcPr>
            <w:tcW w:w="9108" w:type="dxa"/>
            <w:gridSpan w:val="5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39AA5176" w14:textId="7B0AE1EB" w:rsidR="00C02C23" w:rsidRPr="00C02C23" w:rsidRDefault="00C02C23" w:rsidP="00274F2B">
            <w:pPr>
              <w:spacing w:line="5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為符合我國個人資料保護法、著作權法與民法肖像權等相關規定，本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次活動拍錄並運用</w:t>
            </w: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影像</w:t>
            </w: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需取得學生及其家長授權</w:t>
            </w: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因學生尚未成年</w:t>
            </w: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C02C23" w:rsidRPr="00A70B6B" w14:paraId="2020FA58" w14:textId="77777777" w:rsidTr="00274F2B">
        <w:trPr>
          <w:trHeight w:val="1641"/>
        </w:trPr>
        <w:tc>
          <w:tcPr>
            <w:tcW w:w="9108" w:type="dxa"/>
            <w:gridSpan w:val="5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63CA66CA" w14:textId="1EE5B96D" w:rsidR="00C02C23" w:rsidRPr="00C02C23" w:rsidRDefault="00C02C23" w:rsidP="00274F2B">
            <w:pPr>
              <w:spacing w:line="5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肖像權之授權同意書</w:t>
            </w:r>
          </w:p>
          <w:p w14:paraId="46D2F8DB" w14:textId="5A904BD8" w:rsidR="00C02C23" w:rsidRPr="00C02C23" w:rsidRDefault="00C02C23" w:rsidP="00274F2B">
            <w:pPr>
              <w:spacing w:line="5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>本人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家長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>同意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花蓮縣忠孝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>國民小學對於本人子女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>______________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>在校</w:t>
            </w:r>
            <w:r w:rsidR="00274F2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參加</w:t>
            </w:r>
            <w:r w:rsidR="00274F2B" w:rsidRPr="00274F2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113</w:t>
            </w:r>
            <w:r w:rsidR="00274F2B" w:rsidRPr="00274F2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學年度說故事比賽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>活動照片、影片，享有修改、編輯、重製及以不同形式公開發表、散佈及使用之權利</w:t>
            </w:r>
            <w:r w:rsidR="00274F2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（如：</w:t>
            </w: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將學生比賽影片公告於學校網站及粉絲專頁</w:t>
            </w:r>
            <w:r w:rsidR="00274F2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）</w:t>
            </w:r>
            <w:r w:rsidRPr="00C02C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  <w:p w14:paraId="25509997" w14:textId="7C17870E" w:rsidR="00C02C23" w:rsidRPr="00C02C23" w:rsidRDefault="00274F2B" w:rsidP="00274F2B">
            <w:pPr>
              <w:spacing w:line="560" w:lineRule="exact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家長簽章：</w:t>
            </w:r>
            <w:r w:rsidRPr="00C02C23">
              <w:rPr>
                <w:rFonts w:ascii="Times New Roman" w:eastAsia="標楷體" w:hAnsi="Times New Roman"/>
                <w:b/>
                <w:sz w:val="28"/>
                <w:szCs w:val="28"/>
              </w:rPr>
              <w:t>______________</w:t>
            </w:r>
          </w:p>
        </w:tc>
      </w:tr>
      <w:tr w:rsidR="004856C5" w:rsidRPr="00A70B6B" w14:paraId="37982C6A" w14:textId="77777777" w:rsidTr="00274F2B">
        <w:trPr>
          <w:trHeight w:val="730"/>
        </w:trPr>
        <w:tc>
          <w:tcPr>
            <w:tcW w:w="637" w:type="dxa"/>
            <w:shd w:val="clear" w:color="auto" w:fill="FFFFFF"/>
            <w:vAlign w:val="center"/>
          </w:tcPr>
          <w:p w14:paraId="15952C32" w14:textId="77777777" w:rsidR="004856C5" w:rsidRPr="00A70B6B" w:rsidRDefault="004856C5" w:rsidP="00C02C23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70B6B">
              <w:rPr>
                <w:rFonts w:ascii="Times New Roman" w:eastAsia="標楷體" w:hAnsi="Times New Roman" w:hint="eastAsia"/>
                <w:szCs w:val="20"/>
              </w:rPr>
              <w:t>注意事項</w:t>
            </w:r>
          </w:p>
        </w:tc>
        <w:tc>
          <w:tcPr>
            <w:tcW w:w="8471" w:type="dxa"/>
            <w:gridSpan w:val="4"/>
            <w:shd w:val="clear" w:color="auto" w:fill="FFFFFF"/>
          </w:tcPr>
          <w:p w14:paraId="401BAB69" w14:textId="77777777" w:rsidR="004856C5" w:rsidRPr="004856C5" w:rsidRDefault="004856C5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比賽時間：11/26(二)第五、六節。</w:t>
            </w:r>
          </w:p>
          <w:p w14:paraId="008BB2BD" w14:textId="77777777" w:rsidR="004856C5" w:rsidRPr="004856C5" w:rsidRDefault="004856C5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比賽地點：本校三樓會議室。</w:t>
            </w:r>
          </w:p>
          <w:p w14:paraId="0A54BD1A" w14:textId="77777777" w:rsidR="004856C5" w:rsidRPr="004856C5" w:rsidRDefault="004856C5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報名資格：本校二、三年級學生。</w:t>
            </w:r>
          </w:p>
          <w:p w14:paraId="6FE74A03" w14:textId="77777777" w:rsidR="004856C5" w:rsidRPr="004856C5" w:rsidRDefault="004856C5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比賽方式：主題不限，由參賽者自訂，語言以國語為主，若有輔助道具以參賽者能獨自一人操作為限。</w:t>
            </w:r>
          </w:p>
          <w:p w14:paraId="170F49F1" w14:textId="360A2613" w:rsidR="004856C5" w:rsidRPr="004856C5" w:rsidRDefault="004856C5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時間限制：以2～4分鐘為原則（參賽選手年齡較小，不響鈴以免影響小朋友情緒）。</w:t>
            </w:r>
          </w:p>
          <w:p w14:paraId="4094738C" w14:textId="53C1F372" w:rsidR="004856C5" w:rsidRPr="004856C5" w:rsidRDefault="004856C5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56C5">
              <w:rPr>
                <w:rFonts w:ascii="標楷體" w:eastAsia="標楷體" w:hAnsi="標楷體" w:cs="Times New Roman" w:hint="eastAsia"/>
                <w:kern w:val="0"/>
                <w:szCs w:val="24"/>
              </w:rPr>
              <w:t>報名時間：</w:t>
            </w:r>
            <w:r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即日起至11/13(三)止，每班至少2人，至多4人，將於11/14(四)12:40於辦公室透過公開抽籤方式決定出場序，未到場抽籤者將由教務處代為抽籤。</w:t>
            </w:r>
          </w:p>
          <w:p w14:paraId="7E894DDC" w14:textId="088137BD" w:rsidR="004856C5" w:rsidRDefault="004856C5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獎勵辦法</w:t>
            </w:r>
            <w:r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：錄取第一、二、三名、優選(二、三年級各一位)及觀眾票選獎(二、三年級各一位，不重複錄取)，共計7人。</w:t>
            </w:r>
          </w:p>
          <w:p w14:paraId="6F376B3F" w14:textId="52A5361A" w:rsidR="004856C5" w:rsidRDefault="00274F2B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57997C" wp14:editId="5F9B6F95">
                  <wp:simplePos x="0" y="0"/>
                  <wp:positionH relativeFrom="column">
                    <wp:posOffset>4182109</wp:posOffset>
                  </wp:positionH>
                  <wp:positionV relativeFrom="paragraph">
                    <wp:posOffset>258444</wp:posOffset>
                  </wp:positionV>
                  <wp:extent cx="1057275" cy="1057275"/>
                  <wp:effectExtent l="0" t="0" r="9525" b="9525"/>
                  <wp:wrapNone/>
                  <wp:docPr id="191935716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評分標準</w:t>
            </w:r>
            <w:r w:rsidR="004856C5" w:rsidRPr="004856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：故事內容35%、儀態台風25%、咬字聲韻25%、創意表現15%，另不足2分鐘或超過4分鐘，每5秒扣1分。</w:t>
            </w:r>
          </w:p>
          <w:p w14:paraId="385875C6" w14:textId="13BBDE1B" w:rsidR="00274F2B" w:rsidRDefault="00274F2B" w:rsidP="00C02C23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Chars="0" w:left="385" w:hanging="278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若對比賽不清楚可參考112學年比賽影片，如右方QRcode</w:t>
            </w:r>
          </w:p>
          <w:p w14:paraId="70EBFCB6" w14:textId="77777777" w:rsidR="00274F2B" w:rsidRDefault="00274F2B" w:rsidP="00274F2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55969206" w14:textId="77777777" w:rsidR="00274F2B" w:rsidRDefault="00274F2B" w:rsidP="00274F2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45440B57" w14:textId="77777777" w:rsidR="00274F2B" w:rsidRDefault="00274F2B" w:rsidP="00274F2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14:paraId="3D7E7696" w14:textId="1CC4DD39" w:rsidR="00274F2B" w:rsidRPr="00274F2B" w:rsidRDefault="00274F2B" w:rsidP="00274F2B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14:paraId="63ECA2C4" w14:textId="77777777" w:rsidR="004856C5" w:rsidRPr="00A70B6B" w:rsidRDefault="004856C5" w:rsidP="004856C5"/>
    <w:p w14:paraId="7FD24F76" w14:textId="77777777" w:rsidR="004856C5" w:rsidRDefault="004856C5" w:rsidP="00C87034">
      <w:pPr>
        <w:widowControl/>
        <w:snapToGrid w:val="0"/>
        <w:spacing w:line="560" w:lineRule="exact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</w:p>
    <w:sectPr w:rsidR="004856C5" w:rsidSect="00B57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DBC7" w14:textId="77777777" w:rsidR="00165D07" w:rsidRDefault="00165D07" w:rsidP="00143D14">
      <w:r>
        <w:separator/>
      </w:r>
    </w:p>
  </w:endnote>
  <w:endnote w:type="continuationSeparator" w:id="0">
    <w:p w14:paraId="0EB04FB7" w14:textId="77777777" w:rsidR="00165D07" w:rsidRDefault="00165D07" w:rsidP="0014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37BC4" w14:textId="77777777" w:rsidR="00165D07" w:rsidRDefault="00165D07" w:rsidP="00143D14">
      <w:r>
        <w:separator/>
      </w:r>
    </w:p>
  </w:footnote>
  <w:footnote w:type="continuationSeparator" w:id="0">
    <w:p w14:paraId="134F941B" w14:textId="77777777" w:rsidR="00165D07" w:rsidRDefault="00165D07" w:rsidP="0014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E28B6"/>
    <w:multiLevelType w:val="hybridMultilevel"/>
    <w:tmpl w:val="A2EEEEF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11401A4"/>
    <w:multiLevelType w:val="hybridMultilevel"/>
    <w:tmpl w:val="0CE0561C"/>
    <w:lvl w:ilvl="0" w:tplc="FFFFFFFF">
      <w:start w:val="1"/>
      <w:numFmt w:val="decimal"/>
      <w:lvlText w:val="%1."/>
      <w:lvlJc w:val="left"/>
      <w:pPr>
        <w:ind w:left="112" w:hanging="4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52" w:hanging="480"/>
      </w:pPr>
    </w:lvl>
    <w:lvl w:ilvl="2" w:tplc="FFFFFFFF" w:tentative="1">
      <w:start w:val="1"/>
      <w:numFmt w:val="lowerRoman"/>
      <w:lvlText w:val="%3."/>
      <w:lvlJc w:val="right"/>
      <w:pPr>
        <w:ind w:left="1132" w:hanging="480"/>
      </w:pPr>
    </w:lvl>
    <w:lvl w:ilvl="3" w:tplc="FFFFFFFF" w:tentative="1">
      <w:start w:val="1"/>
      <w:numFmt w:val="decimal"/>
      <w:lvlText w:val="%4."/>
      <w:lvlJc w:val="left"/>
      <w:pPr>
        <w:ind w:left="16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092" w:hanging="480"/>
      </w:pPr>
    </w:lvl>
    <w:lvl w:ilvl="5" w:tplc="FFFFFFFF" w:tentative="1">
      <w:start w:val="1"/>
      <w:numFmt w:val="lowerRoman"/>
      <w:lvlText w:val="%6."/>
      <w:lvlJc w:val="right"/>
      <w:pPr>
        <w:ind w:left="2572" w:hanging="480"/>
      </w:pPr>
    </w:lvl>
    <w:lvl w:ilvl="6" w:tplc="FFFFFFFF" w:tentative="1">
      <w:start w:val="1"/>
      <w:numFmt w:val="decimal"/>
      <w:lvlText w:val="%7."/>
      <w:lvlJc w:val="left"/>
      <w:pPr>
        <w:ind w:left="30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32" w:hanging="480"/>
      </w:pPr>
    </w:lvl>
    <w:lvl w:ilvl="8" w:tplc="FFFFFFFF" w:tentative="1">
      <w:start w:val="1"/>
      <w:numFmt w:val="lowerRoman"/>
      <w:lvlText w:val="%9."/>
      <w:lvlJc w:val="right"/>
      <w:pPr>
        <w:ind w:left="4012" w:hanging="480"/>
      </w:pPr>
    </w:lvl>
  </w:abstractNum>
  <w:abstractNum w:abstractNumId="2" w15:restartNumberingAfterBreak="0">
    <w:nsid w:val="324677D2"/>
    <w:multiLevelType w:val="hybridMultilevel"/>
    <w:tmpl w:val="0CE0561C"/>
    <w:lvl w:ilvl="0" w:tplc="FFFFFFFF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60" w:hanging="480"/>
      </w:pPr>
    </w:lvl>
    <w:lvl w:ilvl="2" w:tplc="FFFFFFFF" w:tentative="1">
      <w:start w:val="1"/>
      <w:numFmt w:val="lowerRoman"/>
      <w:lvlText w:val="%3."/>
      <w:lvlJc w:val="right"/>
      <w:pPr>
        <w:ind w:left="2340" w:hanging="480"/>
      </w:pPr>
    </w:lvl>
    <w:lvl w:ilvl="3" w:tplc="FFFFFFFF" w:tentative="1">
      <w:start w:val="1"/>
      <w:numFmt w:val="decimal"/>
      <w:lvlText w:val="%4."/>
      <w:lvlJc w:val="left"/>
      <w:pPr>
        <w:ind w:left="28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00" w:hanging="480"/>
      </w:pPr>
    </w:lvl>
    <w:lvl w:ilvl="5" w:tplc="FFFFFFFF" w:tentative="1">
      <w:start w:val="1"/>
      <w:numFmt w:val="lowerRoman"/>
      <w:lvlText w:val="%6."/>
      <w:lvlJc w:val="right"/>
      <w:pPr>
        <w:ind w:left="3780" w:hanging="480"/>
      </w:pPr>
    </w:lvl>
    <w:lvl w:ilvl="6" w:tplc="FFFFFFFF" w:tentative="1">
      <w:start w:val="1"/>
      <w:numFmt w:val="decimal"/>
      <w:lvlText w:val="%7."/>
      <w:lvlJc w:val="left"/>
      <w:pPr>
        <w:ind w:left="42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40" w:hanging="480"/>
      </w:pPr>
    </w:lvl>
    <w:lvl w:ilvl="8" w:tplc="FFFFFFFF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34C236F0"/>
    <w:multiLevelType w:val="hybridMultilevel"/>
    <w:tmpl w:val="B396F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8164A"/>
    <w:multiLevelType w:val="hybridMultilevel"/>
    <w:tmpl w:val="5742FF76"/>
    <w:lvl w:ilvl="0" w:tplc="FFFFFFFF">
      <w:start w:val="1"/>
      <w:numFmt w:val="taiwaneseCountingThousand"/>
      <w:lvlText w:val="(%1)"/>
      <w:lvlJc w:val="left"/>
      <w:pPr>
        <w:ind w:left="1155" w:hanging="67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C876CC"/>
    <w:multiLevelType w:val="hybridMultilevel"/>
    <w:tmpl w:val="0CE0561C"/>
    <w:lvl w:ilvl="0" w:tplc="66B0F45C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497E20DC"/>
    <w:multiLevelType w:val="hybridMultilevel"/>
    <w:tmpl w:val="5742FF76"/>
    <w:lvl w:ilvl="0" w:tplc="EA4E2EA8">
      <w:start w:val="1"/>
      <w:numFmt w:val="taiwaneseCountingThousand"/>
      <w:lvlText w:val="(%1)"/>
      <w:lvlJc w:val="left"/>
      <w:pPr>
        <w:ind w:left="115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5D58E4"/>
    <w:multiLevelType w:val="hybridMultilevel"/>
    <w:tmpl w:val="5742FF76"/>
    <w:lvl w:ilvl="0" w:tplc="FFFFFFFF">
      <w:start w:val="1"/>
      <w:numFmt w:val="taiwaneseCountingThousand"/>
      <w:lvlText w:val="(%1)"/>
      <w:lvlJc w:val="left"/>
      <w:pPr>
        <w:ind w:left="1155" w:hanging="67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61E7EE2"/>
    <w:multiLevelType w:val="hybridMultilevel"/>
    <w:tmpl w:val="A2EEEEF2"/>
    <w:lvl w:ilvl="0" w:tplc="93F815D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C810A4F"/>
    <w:multiLevelType w:val="hybridMultilevel"/>
    <w:tmpl w:val="19F2C8B6"/>
    <w:lvl w:ilvl="0" w:tplc="F228801C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C3396B"/>
    <w:multiLevelType w:val="hybridMultilevel"/>
    <w:tmpl w:val="A8D4367A"/>
    <w:lvl w:ilvl="0" w:tplc="8BEA0E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726B"/>
    <w:multiLevelType w:val="hybridMultilevel"/>
    <w:tmpl w:val="0CE0561C"/>
    <w:lvl w:ilvl="0" w:tplc="FFFFFFFF">
      <w:start w:val="1"/>
      <w:numFmt w:val="decimal"/>
      <w:lvlText w:val="%1."/>
      <w:lvlJc w:val="left"/>
      <w:pPr>
        <w:ind w:left="112" w:hanging="4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652" w:hanging="480"/>
      </w:pPr>
    </w:lvl>
    <w:lvl w:ilvl="2" w:tplc="FFFFFFFF" w:tentative="1">
      <w:start w:val="1"/>
      <w:numFmt w:val="lowerRoman"/>
      <w:lvlText w:val="%3."/>
      <w:lvlJc w:val="right"/>
      <w:pPr>
        <w:ind w:left="1132" w:hanging="480"/>
      </w:pPr>
    </w:lvl>
    <w:lvl w:ilvl="3" w:tplc="FFFFFFFF" w:tentative="1">
      <w:start w:val="1"/>
      <w:numFmt w:val="decimal"/>
      <w:lvlText w:val="%4."/>
      <w:lvlJc w:val="left"/>
      <w:pPr>
        <w:ind w:left="16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092" w:hanging="480"/>
      </w:pPr>
    </w:lvl>
    <w:lvl w:ilvl="5" w:tplc="FFFFFFFF" w:tentative="1">
      <w:start w:val="1"/>
      <w:numFmt w:val="lowerRoman"/>
      <w:lvlText w:val="%6."/>
      <w:lvlJc w:val="right"/>
      <w:pPr>
        <w:ind w:left="2572" w:hanging="480"/>
      </w:pPr>
    </w:lvl>
    <w:lvl w:ilvl="6" w:tplc="FFFFFFFF" w:tentative="1">
      <w:start w:val="1"/>
      <w:numFmt w:val="decimal"/>
      <w:lvlText w:val="%7."/>
      <w:lvlJc w:val="left"/>
      <w:pPr>
        <w:ind w:left="30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32" w:hanging="480"/>
      </w:pPr>
    </w:lvl>
    <w:lvl w:ilvl="8" w:tplc="FFFFFFFF" w:tentative="1">
      <w:start w:val="1"/>
      <w:numFmt w:val="lowerRoman"/>
      <w:lvlText w:val="%9."/>
      <w:lvlJc w:val="right"/>
      <w:pPr>
        <w:ind w:left="4012" w:hanging="480"/>
      </w:pPr>
    </w:lvl>
  </w:abstractNum>
  <w:num w:numId="1" w16cid:durableId="268195543">
    <w:abstractNumId w:val="3"/>
  </w:num>
  <w:num w:numId="2" w16cid:durableId="1811508414">
    <w:abstractNumId w:val="9"/>
  </w:num>
  <w:num w:numId="3" w16cid:durableId="1214853722">
    <w:abstractNumId w:val="6"/>
  </w:num>
  <w:num w:numId="4" w16cid:durableId="971788202">
    <w:abstractNumId w:val="4"/>
  </w:num>
  <w:num w:numId="5" w16cid:durableId="1665670149">
    <w:abstractNumId w:val="5"/>
  </w:num>
  <w:num w:numId="6" w16cid:durableId="11565885">
    <w:abstractNumId w:val="2"/>
  </w:num>
  <w:num w:numId="7" w16cid:durableId="1954821018">
    <w:abstractNumId w:val="8"/>
  </w:num>
  <w:num w:numId="8" w16cid:durableId="48771914">
    <w:abstractNumId w:val="0"/>
  </w:num>
  <w:num w:numId="9" w16cid:durableId="505901822">
    <w:abstractNumId w:val="1"/>
  </w:num>
  <w:num w:numId="10" w16cid:durableId="1119179018">
    <w:abstractNumId w:val="10"/>
  </w:num>
  <w:num w:numId="11" w16cid:durableId="1130709267">
    <w:abstractNumId w:val="11"/>
  </w:num>
  <w:num w:numId="12" w16cid:durableId="1871796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4A"/>
    <w:rsid w:val="0005283C"/>
    <w:rsid w:val="00143D14"/>
    <w:rsid w:val="00165D07"/>
    <w:rsid w:val="001679E2"/>
    <w:rsid w:val="00181AB2"/>
    <w:rsid w:val="001B54A6"/>
    <w:rsid w:val="001F50D1"/>
    <w:rsid w:val="0021544F"/>
    <w:rsid w:val="00221A70"/>
    <w:rsid w:val="00274F2B"/>
    <w:rsid w:val="00371846"/>
    <w:rsid w:val="003B3149"/>
    <w:rsid w:val="004034C8"/>
    <w:rsid w:val="004276FC"/>
    <w:rsid w:val="004401AE"/>
    <w:rsid w:val="004856C5"/>
    <w:rsid w:val="004D4909"/>
    <w:rsid w:val="00506A2B"/>
    <w:rsid w:val="005943D3"/>
    <w:rsid w:val="005B6A97"/>
    <w:rsid w:val="0069212B"/>
    <w:rsid w:val="006F2421"/>
    <w:rsid w:val="00750447"/>
    <w:rsid w:val="00764BCD"/>
    <w:rsid w:val="00781AFC"/>
    <w:rsid w:val="00785B38"/>
    <w:rsid w:val="007A7989"/>
    <w:rsid w:val="007C3F42"/>
    <w:rsid w:val="00860945"/>
    <w:rsid w:val="008854A4"/>
    <w:rsid w:val="00896460"/>
    <w:rsid w:val="00931C1C"/>
    <w:rsid w:val="00946F0B"/>
    <w:rsid w:val="009854A2"/>
    <w:rsid w:val="009C7B73"/>
    <w:rsid w:val="00A73895"/>
    <w:rsid w:val="00B5720F"/>
    <w:rsid w:val="00B83785"/>
    <w:rsid w:val="00C02C23"/>
    <w:rsid w:val="00C87034"/>
    <w:rsid w:val="00CA785A"/>
    <w:rsid w:val="00CE034A"/>
    <w:rsid w:val="00CF2AA3"/>
    <w:rsid w:val="00CF5A07"/>
    <w:rsid w:val="00D07F30"/>
    <w:rsid w:val="00D668B6"/>
    <w:rsid w:val="00DA5297"/>
    <w:rsid w:val="00DC0411"/>
    <w:rsid w:val="00DD6425"/>
    <w:rsid w:val="00EB461E"/>
    <w:rsid w:val="00EF044D"/>
    <w:rsid w:val="00F16060"/>
    <w:rsid w:val="00F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24780"/>
  <w15:docId w15:val="{E45E883D-3754-42CD-8C4B-6C5A5474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3D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3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3D14"/>
    <w:rPr>
      <w:sz w:val="20"/>
      <w:szCs w:val="20"/>
    </w:rPr>
  </w:style>
  <w:style w:type="paragraph" w:styleId="a7">
    <w:name w:val="List Paragraph"/>
    <w:basedOn w:val="a"/>
    <w:uiPriority w:val="34"/>
    <w:qFormat/>
    <w:rsid w:val="001F50D1"/>
    <w:pPr>
      <w:ind w:leftChars="200" w:left="480"/>
    </w:pPr>
  </w:style>
  <w:style w:type="character" w:styleId="a8">
    <w:name w:val="Hyperlink"/>
    <w:basedOn w:val="a0"/>
    <w:uiPriority w:val="99"/>
    <w:unhideWhenUsed/>
    <w:rsid w:val="00C02C2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忠孝國小-050</cp:lastModifiedBy>
  <cp:revision>3</cp:revision>
  <cp:lastPrinted>2024-10-15T09:09:00Z</cp:lastPrinted>
  <dcterms:created xsi:type="dcterms:W3CDTF">2024-10-16T06:49:00Z</dcterms:created>
  <dcterms:modified xsi:type="dcterms:W3CDTF">2024-10-16T06:50:00Z</dcterms:modified>
</cp:coreProperties>
</file>