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5529"/>
        <w:gridCol w:w="4394"/>
        <w:gridCol w:w="2835"/>
      </w:tblGrid>
      <w:tr w:rsidR="00670CE4" w:rsidTr="0064175D">
        <w:trPr>
          <w:trHeight w:val="580"/>
        </w:trPr>
        <w:tc>
          <w:tcPr>
            <w:tcW w:w="14000" w:type="dxa"/>
            <w:gridSpan w:val="4"/>
          </w:tcPr>
          <w:p w:rsidR="00670CE4" w:rsidRDefault="00670CE4" w:rsidP="0064175D">
            <w:pPr>
              <w:jc w:val="center"/>
            </w:pPr>
            <w:r w:rsidRPr="00D338E7">
              <w:rPr>
                <w:rFonts w:hint="eastAsia"/>
                <w:b/>
                <w:sz w:val="32"/>
                <w:szCs w:val="32"/>
              </w:rPr>
              <w:t>五仁線上學習課程進度表</w:t>
            </w:r>
            <w:r w:rsidRPr="00D338E7">
              <w:rPr>
                <w:rFonts w:hint="eastAsia"/>
                <w:b/>
                <w:sz w:val="32"/>
                <w:szCs w:val="32"/>
              </w:rPr>
              <w:t>5/31(</w:t>
            </w:r>
            <w:r w:rsidRPr="00D338E7">
              <w:rPr>
                <w:rFonts w:hint="eastAsia"/>
                <w:b/>
                <w:sz w:val="32"/>
                <w:szCs w:val="32"/>
              </w:rPr>
              <w:t>一</w:t>
            </w:r>
            <w:r w:rsidRPr="00D338E7">
              <w:rPr>
                <w:rFonts w:hint="eastAsia"/>
                <w:b/>
                <w:sz w:val="32"/>
                <w:szCs w:val="32"/>
              </w:rPr>
              <w:t>)--6/4(</w:t>
            </w: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r w:rsidRPr="00D338E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670CE4" w:rsidTr="0064175D">
        <w:trPr>
          <w:trHeight w:val="595"/>
        </w:trPr>
        <w:tc>
          <w:tcPr>
            <w:tcW w:w="1242" w:type="dxa"/>
          </w:tcPr>
          <w:p w:rsidR="00670CE4" w:rsidRDefault="00670CE4" w:rsidP="0064175D">
            <w:r>
              <w:t>日期</w:t>
            </w:r>
          </w:p>
        </w:tc>
        <w:tc>
          <w:tcPr>
            <w:tcW w:w="5529" w:type="dxa"/>
          </w:tcPr>
          <w:p w:rsidR="00670CE4" w:rsidRPr="00D338E7" w:rsidRDefault="00670CE4" w:rsidP="0064175D">
            <w:pPr>
              <w:rPr>
                <w:sz w:val="32"/>
                <w:szCs w:val="32"/>
              </w:rPr>
            </w:pPr>
            <w:r w:rsidRPr="00D338E7">
              <w:rPr>
                <w:sz w:val="32"/>
                <w:szCs w:val="32"/>
              </w:rPr>
              <w:t>9:00-</w:t>
            </w:r>
            <w:r w:rsidRPr="00D338E7">
              <w:rPr>
                <w:rFonts w:hint="eastAsia"/>
                <w:sz w:val="32"/>
                <w:szCs w:val="32"/>
              </w:rPr>
              <w:t>9</w:t>
            </w:r>
            <w:r w:rsidRPr="00D338E7">
              <w:rPr>
                <w:sz w:val="32"/>
                <w:szCs w:val="32"/>
              </w:rPr>
              <w:t>:</w:t>
            </w:r>
            <w:r w:rsidRPr="00D338E7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4394" w:type="dxa"/>
          </w:tcPr>
          <w:p w:rsidR="00670CE4" w:rsidRPr="00D338E7" w:rsidRDefault="00670CE4" w:rsidP="0064175D">
            <w:pPr>
              <w:rPr>
                <w:sz w:val="32"/>
                <w:szCs w:val="32"/>
              </w:rPr>
            </w:pPr>
            <w:r w:rsidRPr="00D338E7">
              <w:rPr>
                <w:rFonts w:hint="eastAsia"/>
                <w:sz w:val="32"/>
                <w:szCs w:val="32"/>
              </w:rPr>
              <w:t>10:00-10:40</w:t>
            </w:r>
          </w:p>
        </w:tc>
        <w:tc>
          <w:tcPr>
            <w:tcW w:w="2835" w:type="dxa"/>
          </w:tcPr>
          <w:p w:rsidR="00670CE4" w:rsidRDefault="00670CE4" w:rsidP="0064175D">
            <w:r>
              <w:t>作業欄</w:t>
            </w:r>
          </w:p>
        </w:tc>
      </w:tr>
      <w:tr w:rsidR="00670CE4" w:rsidTr="0064175D">
        <w:trPr>
          <w:trHeight w:val="750"/>
        </w:trPr>
        <w:tc>
          <w:tcPr>
            <w:tcW w:w="1242" w:type="dxa"/>
          </w:tcPr>
          <w:p w:rsidR="00670CE4" w:rsidRDefault="00670CE4" w:rsidP="0064175D">
            <w:r>
              <w:rPr>
                <w:rFonts w:hint="eastAsia"/>
              </w:rPr>
              <w:t>5/31(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670CE4" w:rsidRDefault="00670CE4" w:rsidP="0064175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共同訂正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P95-96</w:t>
            </w:r>
          </w:p>
          <w:p w:rsidR="00670CE4" w:rsidRDefault="00670CE4" w:rsidP="0064175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9-4(P116-118)</w:t>
            </w:r>
          </w:p>
          <w:p w:rsidR="00670CE4" w:rsidRDefault="00670CE4" w:rsidP="0064175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P100-102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394" w:type="dxa"/>
          </w:tcPr>
          <w:p w:rsidR="00670CE4" w:rsidRDefault="00670CE4" w:rsidP="0064175D">
            <w:r>
              <w:t>社會</w:t>
            </w:r>
          </w:p>
          <w:p w:rsidR="00670CE4" w:rsidRDefault="00670CE4" w:rsidP="0064175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5-2</w:t>
            </w:r>
          </w:p>
        </w:tc>
        <w:tc>
          <w:tcPr>
            <w:tcW w:w="2835" w:type="dxa"/>
          </w:tcPr>
          <w:p w:rsidR="00670CE4" w:rsidRDefault="00670CE4" w:rsidP="0064175D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P98-P.99</w:t>
            </w:r>
          </w:p>
          <w:p w:rsidR="00670CE4" w:rsidRPr="007438CB" w:rsidRDefault="00670CE4" w:rsidP="0064175D">
            <w:pPr>
              <w:rPr>
                <w:color w:val="FF0000"/>
              </w:rPr>
            </w:pPr>
            <w:r w:rsidRPr="007438CB">
              <w:rPr>
                <w:rFonts w:hint="eastAsia"/>
                <w:color w:val="FF0000"/>
              </w:rPr>
              <w:t>甲本</w:t>
            </w:r>
            <w:r w:rsidRPr="007438CB">
              <w:rPr>
                <w:rFonts w:hint="eastAsia"/>
                <w:color w:val="FF0000"/>
              </w:rPr>
              <w:t>P.62-63</w:t>
            </w:r>
          </w:p>
        </w:tc>
      </w:tr>
      <w:tr w:rsidR="00670CE4" w:rsidTr="0064175D">
        <w:trPr>
          <w:trHeight w:val="1223"/>
        </w:trPr>
        <w:tc>
          <w:tcPr>
            <w:tcW w:w="1242" w:type="dxa"/>
          </w:tcPr>
          <w:p w:rsidR="00670CE4" w:rsidRDefault="00670CE4" w:rsidP="0064175D">
            <w:r>
              <w:rPr>
                <w:rFonts w:hint="eastAsia"/>
              </w:rPr>
              <w:t>6/1(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670CE4" w:rsidRDefault="00670CE4" w:rsidP="0064175D">
            <w:pPr>
              <w:pStyle w:val="a4"/>
              <w:numPr>
                <w:ilvl w:val="0"/>
                <w:numId w:val="15"/>
              </w:numPr>
              <w:ind w:leftChars="0"/>
            </w:pPr>
            <w:r>
              <w:t>共同訂正</w:t>
            </w:r>
            <w:r>
              <w:rPr>
                <w:rFonts w:hint="eastAsia"/>
              </w:rPr>
              <w:t>P.98-99</w:t>
            </w:r>
          </w:p>
          <w:p w:rsidR="00670CE4" w:rsidRDefault="00670CE4" w:rsidP="0064175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講解國語第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課（搭配甲本圈語詞）</w:t>
            </w:r>
          </w:p>
          <w:p w:rsidR="00670CE4" w:rsidRDefault="00670CE4" w:rsidP="0064175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國習</w:t>
            </w:r>
            <w:r>
              <w:rPr>
                <w:rFonts w:hint="eastAsia"/>
              </w:rPr>
              <w:t>P.77.79</w:t>
            </w:r>
            <w:r>
              <w:rPr>
                <w:rFonts w:hint="eastAsia"/>
              </w:rPr>
              <w:t>練習題講解</w:t>
            </w:r>
          </w:p>
          <w:p w:rsidR="00670CE4" w:rsidRDefault="00670CE4" w:rsidP="0064175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搭配國重點講解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課修辭</w:t>
            </w:r>
          </w:p>
        </w:tc>
        <w:tc>
          <w:tcPr>
            <w:tcW w:w="4394" w:type="dxa"/>
          </w:tcPr>
          <w:p w:rsidR="00670CE4" w:rsidRPr="007438CB" w:rsidRDefault="00670CE4" w:rsidP="0064175D">
            <w:pPr>
              <w:rPr>
                <w:color w:val="FF0000"/>
              </w:rPr>
            </w:pPr>
            <w:r w:rsidRPr="007438CB">
              <w:rPr>
                <w:color w:val="FF0000"/>
              </w:rPr>
              <w:t>音樂（非同步教學：完成作業</w:t>
            </w:r>
            <w:r w:rsidRPr="007438CB">
              <w:rPr>
                <w:rFonts w:hint="eastAsia"/>
                <w:color w:val="FF0000"/>
              </w:rPr>
              <w:t>上傳</w:t>
            </w:r>
            <w:r w:rsidRPr="007438CB">
              <w:rPr>
                <w:color w:val="FF0000"/>
              </w:rPr>
              <w:t>即可）</w:t>
            </w:r>
          </w:p>
          <w:p w:rsidR="00670CE4" w:rsidRPr="007438CB" w:rsidRDefault="00670CE4" w:rsidP="00670CE4">
            <w:pPr>
              <w:pStyle w:val="a4"/>
              <w:numPr>
                <w:ilvl w:val="0"/>
                <w:numId w:val="16"/>
              </w:numPr>
              <w:ind w:leftChars="0"/>
              <w:rPr>
                <w:color w:val="FF0000"/>
              </w:rPr>
            </w:pPr>
            <w:r w:rsidRPr="007438CB">
              <w:rPr>
                <w:rFonts w:hint="eastAsia"/>
                <w:color w:val="FF0000"/>
              </w:rPr>
              <w:t>彼得與狼學習單</w:t>
            </w:r>
          </w:p>
          <w:p w:rsidR="00670CE4" w:rsidRDefault="00670CE4" w:rsidP="0064175D">
            <w:pPr>
              <w:rPr>
                <w:rFonts w:hint="eastAsia"/>
              </w:rPr>
            </w:pPr>
            <w:r>
              <w:rPr>
                <w:rFonts w:hint="eastAsia"/>
              </w:rPr>
              <w:t>導師</w:t>
            </w:r>
          </w:p>
          <w:p w:rsidR="00670CE4" w:rsidRDefault="00670CE4" w:rsidP="0064175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檢核國語作業</w:t>
            </w:r>
            <w:r>
              <w:rPr>
                <w:rFonts w:hint="eastAsia"/>
              </w:rPr>
              <w:t xml:space="preserve"> (1-6</w:t>
            </w:r>
            <w:r>
              <w:rPr>
                <w:rFonts w:hint="eastAsia"/>
              </w:rPr>
              <w:t>號檢查國語作業</w:t>
            </w:r>
          </w:p>
          <w:p w:rsidR="00670CE4" w:rsidRDefault="00670CE4" w:rsidP="0064175D">
            <w:pPr>
              <w:pStyle w:val="a4"/>
              <w:ind w:leftChars="0" w:left="360"/>
            </w:pPr>
            <w:r>
              <w:rPr>
                <w:rFonts w:hint="eastAsia"/>
              </w:rPr>
              <w:t>甲乙本國習國預習單</w:t>
            </w:r>
            <w:r>
              <w:rPr>
                <w:rFonts w:hint="eastAsia"/>
              </w:rPr>
              <w:t>)</w:t>
            </w:r>
          </w:p>
          <w:p w:rsidR="00670CE4" w:rsidRDefault="00670CE4" w:rsidP="0064175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依教學進度調整上課與否</w:t>
            </w:r>
          </w:p>
          <w:p w:rsidR="00670CE4" w:rsidRPr="001C653E" w:rsidRDefault="00670CE4" w:rsidP="0064175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留下線上任務未完成者線上做作業</w:t>
            </w:r>
          </w:p>
        </w:tc>
        <w:tc>
          <w:tcPr>
            <w:tcW w:w="2835" w:type="dxa"/>
          </w:tcPr>
          <w:p w:rsidR="00670CE4" w:rsidRDefault="00670CE4" w:rsidP="0064175D"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P100-102</w:t>
            </w:r>
          </w:p>
          <w:p w:rsidR="00670CE4" w:rsidRPr="007438CB" w:rsidRDefault="00670CE4" w:rsidP="0064175D">
            <w:pPr>
              <w:rPr>
                <w:color w:val="FF0000"/>
              </w:rPr>
            </w:pPr>
            <w:r w:rsidRPr="007438CB">
              <w:rPr>
                <w:rFonts w:hint="eastAsia"/>
                <w:color w:val="FF0000"/>
              </w:rPr>
              <w:t>M8</w:t>
            </w:r>
            <w:r w:rsidRPr="007438CB">
              <w:rPr>
                <w:rFonts w:hint="eastAsia"/>
                <w:color w:val="FF0000"/>
              </w:rPr>
              <w:t>格</w:t>
            </w:r>
            <w:r w:rsidRPr="007438CB">
              <w:rPr>
                <w:rFonts w:hint="eastAsia"/>
                <w:color w:val="FF0000"/>
              </w:rPr>
              <w:t>P.42</w:t>
            </w:r>
          </w:p>
        </w:tc>
      </w:tr>
      <w:tr w:rsidR="00670CE4" w:rsidTr="0064175D">
        <w:trPr>
          <w:trHeight w:val="1223"/>
        </w:trPr>
        <w:tc>
          <w:tcPr>
            <w:tcW w:w="1242" w:type="dxa"/>
          </w:tcPr>
          <w:p w:rsidR="00670CE4" w:rsidRDefault="00670CE4" w:rsidP="0064175D">
            <w:r>
              <w:rPr>
                <w:rFonts w:hint="eastAsia"/>
              </w:rPr>
              <w:t>6/2(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670CE4" w:rsidRDefault="00670CE4" w:rsidP="0064175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P.100-102</w:t>
            </w:r>
            <w:r>
              <w:rPr>
                <w:rFonts w:hint="eastAsia"/>
              </w:rPr>
              <w:t>訂正</w:t>
            </w:r>
          </w:p>
          <w:p w:rsidR="00670CE4" w:rsidRDefault="00670CE4" w:rsidP="0064175D">
            <w:pPr>
              <w:pStyle w:val="a4"/>
              <w:numPr>
                <w:ilvl w:val="0"/>
                <w:numId w:val="3"/>
              </w:numPr>
              <w:ind w:leftChars="0"/>
            </w:pPr>
            <w:r>
              <w:t>統整一次國</w:t>
            </w:r>
            <w:r>
              <w:t>12</w:t>
            </w:r>
            <w:r>
              <w:t>，</w:t>
            </w:r>
            <w:r>
              <w:t>13</w:t>
            </w:r>
            <w:r>
              <w:rPr>
                <w:rFonts w:hint="eastAsia"/>
              </w:rPr>
              <w:t>，</w:t>
            </w:r>
            <w:r>
              <w:t>完成國重點習寫，訂正。</w:t>
            </w:r>
          </w:p>
          <w:p w:rsidR="00670CE4" w:rsidRDefault="00670CE4" w:rsidP="0064175D">
            <w:pPr>
              <w:pStyle w:val="a4"/>
              <w:numPr>
                <w:ilvl w:val="0"/>
                <w:numId w:val="3"/>
              </w:numPr>
              <w:ind w:leftChars="0"/>
            </w:pPr>
            <w:r>
              <w:t>確認國</w:t>
            </w:r>
            <w:r>
              <w:t>12,13</w:t>
            </w:r>
            <w:r>
              <w:t>完成</w:t>
            </w:r>
          </w:p>
        </w:tc>
        <w:tc>
          <w:tcPr>
            <w:tcW w:w="4394" w:type="dxa"/>
          </w:tcPr>
          <w:p w:rsidR="00670CE4" w:rsidRDefault="00670CE4" w:rsidP="0064175D">
            <w:r>
              <w:rPr>
                <w:rFonts w:hint="eastAsia"/>
              </w:rPr>
              <w:t>英語</w:t>
            </w:r>
          </w:p>
          <w:p w:rsidR="00670CE4" w:rsidRDefault="00670CE4" w:rsidP="0064175D">
            <w:r>
              <w:t>U</w:t>
            </w:r>
            <w:r>
              <w:rPr>
                <w:rFonts w:hint="eastAsia"/>
              </w:rPr>
              <w:t xml:space="preserve">nite4  </w:t>
            </w:r>
            <w:r>
              <w:rPr>
                <w:rFonts w:hint="eastAsia"/>
              </w:rPr>
              <w:t>故事、句型、單字</w:t>
            </w:r>
          </w:p>
          <w:p w:rsidR="00670CE4" w:rsidRDefault="00670CE4" w:rsidP="0064175D"/>
        </w:tc>
        <w:tc>
          <w:tcPr>
            <w:tcW w:w="2835" w:type="dxa"/>
          </w:tcPr>
          <w:p w:rsidR="00670CE4" w:rsidRDefault="00670CE4" w:rsidP="0064175D">
            <w:r>
              <w:t>M</w:t>
            </w:r>
            <w:r>
              <w:t>練</w:t>
            </w:r>
            <w:r>
              <w:rPr>
                <w:rFonts w:hint="eastAsia"/>
              </w:rPr>
              <w:t>P.55-56</w:t>
            </w:r>
          </w:p>
          <w:p w:rsidR="00670CE4" w:rsidRDefault="00670CE4" w:rsidP="0064175D">
            <w:r>
              <w:t>國習</w:t>
            </w:r>
            <w:r>
              <w:t>13</w:t>
            </w:r>
            <w:r>
              <w:t>完成</w:t>
            </w:r>
          </w:p>
          <w:p w:rsidR="00670CE4" w:rsidRDefault="00670CE4" w:rsidP="0064175D"/>
        </w:tc>
      </w:tr>
      <w:tr w:rsidR="00670CE4" w:rsidTr="0064175D">
        <w:trPr>
          <w:trHeight w:val="1223"/>
        </w:trPr>
        <w:tc>
          <w:tcPr>
            <w:tcW w:w="1242" w:type="dxa"/>
          </w:tcPr>
          <w:p w:rsidR="00670CE4" w:rsidRDefault="00670CE4" w:rsidP="0064175D">
            <w:r>
              <w:rPr>
                <w:rFonts w:hint="eastAsia"/>
              </w:rPr>
              <w:t>6/3(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670CE4" w:rsidRDefault="00670CE4" w:rsidP="0064175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講解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P.55-56</w:t>
            </w:r>
            <w:r>
              <w:rPr>
                <w:rFonts w:hint="eastAsia"/>
              </w:rPr>
              <w:t>，共同訂正</w:t>
            </w:r>
          </w:p>
          <w:p w:rsidR="00670CE4" w:rsidRDefault="00670CE4" w:rsidP="0064175D">
            <w:pPr>
              <w:pStyle w:val="a4"/>
              <w:numPr>
                <w:ilvl w:val="0"/>
                <w:numId w:val="4"/>
              </w:numPr>
              <w:ind w:leftChars="0"/>
            </w:pPr>
            <w:r>
              <w:t>確認</w:t>
            </w:r>
            <w:r>
              <w:t>M</w:t>
            </w:r>
            <w:r>
              <w:t>九課程完成</w:t>
            </w:r>
          </w:p>
          <w:p w:rsidR="00670CE4" w:rsidRDefault="00670CE4" w:rsidP="0064175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進入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第十單元</w:t>
            </w:r>
          </w:p>
        </w:tc>
        <w:tc>
          <w:tcPr>
            <w:tcW w:w="4394" w:type="dxa"/>
          </w:tcPr>
          <w:p w:rsidR="00670CE4" w:rsidRPr="007438CB" w:rsidRDefault="00670CE4" w:rsidP="0064175D">
            <w:pPr>
              <w:rPr>
                <w:color w:val="FF0000"/>
              </w:rPr>
            </w:pPr>
            <w:r w:rsidRPr="007438CB">
              <w:rPr>
                <w:rFonts w:hint="eastAsia"/>
                <w:color w:val="FF0000"/>
              </w:rPr>
              <w:t>美勞</w:t>
            </w:r>
            <w:r w:rsidRPr="007438CB">
              <w:rPr>
                <w:color w:val="FF0000"/>
              </w:rPr>
              <w:t>（非同步教學：完成作業</w:t>
            </w:r>
            <w:r w:rsidRPr="007438CB">
              <w:rPr>
                <w:rFonts w:hint="eastAsia"/>
                <w:color w:val="FF0000"/>
              </w:rPr>
              <w:t>上傳</w:t>
            </w:r>
            <w:r w:rsidRPr="007438CB">
              <w:rPr>
                <w:color w:val="FF0000"/>
              </w:rPr>
              <w:t>即可）</w:t>
            </w:r>
          </w:p>
          <w:p w:rsidR="00670CE4" w:rsidRPr="007438CB" w:rsidRDefault="00670CE4" w:rsidP="0064175D">
            <w:pPr>
              <w:pStyle w:val="a4"/>
              <w:numPr>
                <w:ilvl w:val="0"/>
                <w:numId w:val="14"/>
              </w:numPr>
              <w:ind w:leftChars="0"/>
              <w:rPr>
                <w:rFonts w:hint="eastAsia"/>
                <w:color w:val="FF0000"/>
              </w:rPr>
            </w:pPr>
            <w:r w:rsidRPr="007438CB">
              <w:rPr>
                <w:rFonts w:hint="eastAsia"/>
                <w:color w:val="FF0000"/>
              </w:rPr>
              <w:t>手鍊</w:t>
            </w:r>
            <w:r w:rsidRPr="007438CB">
              <w:rPr>
                <w:rFonts w:hint="eastAsia"/>
                <w:color w:val="FF0000"/>
              </w:rPr>
              <w:t xml:space="preserve"> 2. </w:t>
            </w:r>
            <w:r w:rsidRPr="007438CB">
              <w:rPr>
                <w:rFonts w:hint="eastAsia"/>
                <w:color w:val="FF0000"/>
              </w:rPr>
              <w:t>竹籤畫</w:t>
            </w:r>
            <w:r w:rsidRPr="007438CB">
              <w:rPr>
                <w:rFonts w:hint="eastAsia"/>
                <w:color w:val="FF0000"/>
              </w:rPr>
              <w:t xml:space="preserve">  </w:t>
            </w:r>
          </w:p>
          <w:p w:rsidR="00670CE4" w:rsidRPr="007438CB" w:rsidRDefault="00670CE4" w:rsidP="0064175D">
            <w:pPr>
              <w:rPr>
                <w:rFonts w:hint="eastAsia"/>
                <w:color w:val="FF0000"/>
              </w:rPr>
            </w:pPr>
            <w:r w:rsidRPr="007438CB">
              <w:rPr>
                <w:rFonts w:hint="eastAsia"/>
                <w:color w:val="FF0000"/>
              </w:rPr>
              <w:t>體育</w:t>
            </w:r>
            <w:r w:rsidRPr="007438CB">
              <w:rPr>
                <w:rFonts w:hint="eastAsia"/>
                <w:color w:val="FF0000"/>
              </w:rPr>
              <w:t>(</w:t>
            </w:r>
            <w:r w:rsidRPr="007438CB">
              <w:rPr>
                <w:color w:val="FF0000"/>
              </w:rPr>
              <w:t>非同步教學：完成</w:t>
            </w:r>
            <w:r w:rsidRPr="007438CB">
              <w:rPr>
                <w:rFonts w:hint="eastAsia"/>
                <w:color w:val="FF0000"/>
              </w:rPr>
              <w:t>線上指派任務</w:t>
            </w:r>
            <w:r w:rsidRPr="007438CB">
              <w:rPr>
                <w:rFonts w:hint="eastAsia"/>
                <w:color w:val="FF0000"/>
              </w:rPr>
              <w:t>)</w:t>
            </w:r>
          </w:p>
          <w:p w:rsidR="00670CE4" w:rsidRPr="007438CB" w:rsidRDefault="00670CE4" w:rsidP="0064175D">
            <w:pPr>
              <w:rPr>
                <w:rFonts w:hint="eastAsia"/>
                <w:color w:val="FF0000"/>
              </w:rPr>
            </w:pPr>
            <w:r w:rsidRPr="007438CB">
              <w:rPr>
                <w:rFonts w:hint="eastAsia"/>
                <w:color w:val="FF0000"/>
              </w:rPr>
              <w:t>導師</w:t>
            </w:r>
          </w:p>
          <w:p w:rsidR="00670CE4" w:rsidRDefault="00670CE4" w:rsidP="0064175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檢核國語作業</w:t>
            </w:r>
            <w:r>
              <w:rPr>
                <w:rFonts w:hint="eastAsia"/>
              </w:rPr>
              <w:t>(7-12</w:t>
            </w:r>
            <w:r>
              <w:rPr>
                <w:rFonts w:hint="eastAsia"/>
              </w:rPr>
              <w:t>號檢查作業</w:t>
            </w:r>
          </w:p>
          <w:p w:rsidR="00670CE4" w:rsidRDefault="00670CE4" w:rsidP="0064175D">
            <w:pPr>
              <w:pStyle w:val="a4"/>
              <w:ind w:leftChars="0" w:left="360"/>
            </w:pPr>
            <w:r>
              <w:rPr>
                <w:rFonts w:hint="eastAsia"/>
              </w:rPr>
              <w:lastRenderedPageBreak/>
              <w:t>甲乙本國習國預習單</w:t>
            </w:r>
            <w:r>
              <w:rPr>
                <w:rFonts w:hint="eastAsia"/>
              </w:rPr>
              <w:t>)</w:t>
            </w:r>
          </w:p>
          <w:p w:rsidR="00670CE4" w:rsidRDefault="00670CE4" w:rsidP="0064175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依教學進度調整上課與否</w:t>
            </w:r>
          </w:p>
          <w:p w:rsidR="00670CE4" w:rsidRDefault="00670CE4" w:rsidP="0064175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留下線上任務未完成者線上做作業</w:t>
            </w:r>
          </w:p>
        </w:tc>
        <w:tc>
          <w:tcPr>
            <w:tcW w:w="2835" w:type="dxa"/>
          </w:tcPr>
          <w:p w:rsidR="00670CE4" w:rsidRDefault="00670CE4" w:rsidP="0064175D">
            <w:r>
              <w:lastRenderedPageBreak/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P.57-P.59</w:t>
            </w:r>
          </w:p>
          <w:p w:rsidR="00670CE4" w:rsidRDefault="00670CE4" w:rsidP="0064175D">
            <w:r>
              <w:t>M</w:t>
            </w:r>
            <w:r>
              <w:t>習</w:t>
            </w:r>
            <w:r>
              <w:t>P.103-104</w:t>
            </w:r>
          </w:p>
        </w:tc>
      </w:tr>
      <w:tr w:rsidR="00670CE4" w:rsidTr="0064175D">
        <w:trPr>
          <w:trHeight w:val="1223"/>
        </w:trPr>
        <w:tc>
          <w:tcPr>
            <w:tcW w:w="1242" w:type="dxa"/>
          </w:tcPr>
          <w:p w:rsidR="00670CE4" w:rsidRDefault="00670CE4" w:rsidP="0064175D">
            <w:r>
              <w:rPr>
                <w:rFonts w:hint="eastAsia"/>
              </w:rPr>
              <w:lastRenderedPageBreak/>
              <w:t>6/4(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670CE4" w:rsidRDefault="00670CE4" w:rsidP="0064175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P.57-59</w:t>
            </w:r>
            <w:r>
              <w:rPr>
                <w:rFonts w:hint="eastAsia"/>
              </w:rPr>
              <w:t>共同訂正</w:t>
            </w:r>
          </w:p>
          <w:p w:rsidR="00670CE4" w:rsidRDefault="00670CE4" w:rsidP="0064175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P.103-104</w:t>
            </w:r>
            <w:r>
              <w:rPr>
                <w:rFonts w:hint="eastAsia"/>
              </w:rPr>
              <w:t>共同訂正</w:t>
            </w:r>
          </w:p>
          <w:p w:rsidR="00670CE4" w:rsidRDefault="00670CE4" w:rsidP="0064175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聽讀第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課課文</w:t>
            </w:r>
          </w:p>
          <w:p w:rsidR="00670CE4" w:rsidRDefault="00670CE4" w:rsidP="0064175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講解國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課內容深究</w:t>
            </w:r>
          </w:p>
        </w:tc>
        <w:tc>
          <w:tcPr>
            <w:tcW w:w="4394" w:type="dxa"/>
          </w:tcPr>
          <w:p w:rsidR="00670CE4" w:rsidRDefault="00670CE4" w:rsidP="0064175D">
            <w:r>
              <w:rPr>
                <w:rFonts w:hint="eastAsia"/>
              </w:rPr>
              <w:t>自然：</w:t>
            </w:r>
          </w:p>
          <w:p w:rsidR="00670CE4" w:rsidRDefault="00670CE4" w:rsidP="0064175D">
            <w:r>
              <w:rPr>
                <w:rFonts w:hint="eastAsia"/>
              </w:rPr>
              <w:t>1</w:t>
            </w:r>
            <w:r>
              <w:t>代代相傳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動物的育幼行為</w:t>
            </w:r>
          </w:p>
          <w:p w:rsidR="00670CE4" w:rsidRDefault="00670CE4" w:rsidP="0064175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動物的分類</w:t>
            </w:r>
            <w:r>
              <w:rPr>
                <w:rFonts w:hint="eastAsia"/>
              </w:rPr>
              <w:t xml:space="preserve">     4</w:t>
            </w:r>
            <w:r>
              <w:rPr>
                <w:rFonts w:hint="eastAsia"/>
              </w:rPr>
              <w:t>聲音的產生</w:t>
            </w:r>
          </w:p>
        </w:tc>
        <w:tc>
          <w:tcPr>
            <w:tcW w:w="2835" w:type="dxa"/>
          </w:tcPr>
          <w:p w:rsidR="00670CE4" w:rsidRDefault="00670CE4" w:rsidP="0064175D">
            <w:r>
              <w:t>國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圈詞一遍</w:t>
            </w:r>
          </w:p>
          <w:p w:rsidR="00670CE4" w:rsidRDefault="00670CE4" w:rsidP="0064175D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課本八九完成</w:t>
            </w:r>
          </w:p>
          <w:p w:rsidR="00670CE4" w:rsidRDefault="00670CE4" w:rsidP="0064175D">
            <w:r>
              <w:t>自習作</w:t>
            </w:r>
            <w:r>
              <w:t>P38</w:t>
            </w:r>
            <w:r>
              <w:t>、</w:t>
            </w:r>
            <w:r>
              <w:t>39</w:t>
            </w:r>
            <w:r>
              <w:t>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</w:p>
        </w:tc>
      </w:tr>
    </w:tbl>
    <w:p w:rsidR="00260F92" w:rsidRPr="00670CE4" w:rsidRDefault="00260F92" w:rsidP="00670CE4"/>
    <w:sectPr w:rsidR="00260F92" w:rsidRPr="00670CE4" w:rsidSect="001C653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D6" w:rsidRDefault="00DE74D6" w:rsidP="00133FA8">
      <w:r>
        <w:separator/>
      </w:r>
    </w:p>
  </w:endnote>
  <w:endnote w:type="continuationSeparator" w:id="1">
    <w:p w:rsidR="00DE74D6" w:rsidRDefault="00DE74D6" w:rsidP="0013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D6" w:rsidRDefault="00DE74D6" w:rsidP="00133FA8">
      <w:r>
        <w:separator/>
      </w:r>
    </w:p>
  </w:footnote>
  <w:footnote w:type="continuationSeparator" w:id="1">
    <w:p w:rsidR="00DE74D6" w:rsidRDefault="00DE74D6" w:rsidP="0013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F5"/>
    <w:multiLevelType w:val="hybridMultilevel"/>
    <w:tmpl w:val="3AC40362"/>
    <w:lvl w:ilvl="0" w:tplc="9D88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A79B8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76121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C59F1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F55B2B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3742B4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151237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91B41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757CA0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020F13"/>
    <w:multiLevelType w:val="hybridMultilevel"/>
    <w:tmpl w:val="3AC40362"/>
    <w:lvl w:ilvl="0" w:tplc="9D88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DC51D6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1606C"/>
    <w:multiLevelType w:val="hybridMultilevel"/>
    <w:tmpl w:val="3FF866EE"/>
    <w:lvl w:ilvl="0" w:tplc="3154E394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39280C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D6D1C"/>
    <w:multiLevelType w:val="hybridMultilevel"/>
    <w:tmpl w:val="AE849B36"/>
    <w:lvl w:ilvl="0" w:tplc="C1A4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6465A4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A65236"/>
    <w:multiLevelType w:val="hybridMultilevel"/>
    <w:tmpl w:val="FB8247C4"/>
    <w:lvl w:ilvl="0" w:tplc="8480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53E"/>
    <w:rsid w:val="000F4971"/>
    <w:rsid w:val="00133FA8"/>
    <w:rsid w:val="001C653E"/>
    <w:rsid w:val="00260F92"/>
    <w:rsid w:val="0029743B"/>
    <w:rsid w:val="003D420A"/>
    <w:rsid w:val="004E3026"/>
    <w:rsid w:val="004F67D7"/>
    <w:rsid w:val="00643F3F"/>
    <w:rsid w:val="0066733A"/>
    <w:rsid w:val="00670CE4"/>
    <w:rsid w:val="006B6193"/>
    <w:rsid w:val="007540E8"/>
    <w:rsid w:val="00767B20"/>
    <w:rsid w:val="007B13E3"/>
    <w:rsid w:val="008E1EE6"/>
    <w:rsid w:val="00994196"/>
    <w:rsid w:val="009C2336"/>
    <w:rsid w:val="00A77EAA"/>
    <w:rsid w:val="00C2388E"/>
    <w:rsid w:val="00C62804"/>
    <w:rsid w:val="00CE6F82"/>
    <w:rsid w:val="00D338E7"/>
    <w:rsid w:val="00DE74D6"/>
    <w:rsid w:val="00E916ED"/>
    <w:rsid w:val="00E9793E"/>
    <w:rsid w:val="00F9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5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F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F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5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F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F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六仁</dc:creator>
  <cp:lastModifiedBy>USER</cp:lastModifiedBy>
  <cp:revision>6</cp:revision>
  <dcterms:created xsi:type="dcterms:W3CDTF">2021-05-28T03:25:00Z</dcterms:created>
  <dcterms:modified xsi:type="dcterms:W3CDTF">2021-05-29T09:25:00Z</dcterms:modified>
</cp:coreProperties>
</file>