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1F" w:rsidRPr="00D816EE" w:rsidRDefault="00D765B8" w:rsidP="00E50356">
      <w:pPr>
        <w:snapToGrid w:val="0"/>
        <w:rPr>
          <w:rFonts w:ascii="標楷體" w:eastAsia="標楷體" w:hAnsi="標楷體"/>
          <w:sz w:val="10"/>
          <w:szCs w:val="10"/>
        </w:rPr>
      </w:pPr>
      <w:bookmarkStart w:id="0" w:name="_GoBack"/>
      <w:bookmarkEnd w:id="0"/>
      <w:r>
        <w:rPr>
          <w:rFonts w:ascii="標楷體" w:eastAsia="標楷體" w:hAnsi="標楷體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6406515</wp:posOffset>
                </wp:positionH>
                <wp:positionV relativeFrom="paragraph">
                  <wp:posOffset>-880110</wp:posOffset>
                </wp:positionV>
                <wp:extent cx="524510" cy="246380"/>
                <wp:effectExtent l="13335" t="6985" r="5080" b="13335"/>
                <wp:wrapNone/>
                <wp:docPr id="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6C4" w:rsidRPr="008221B8" w:rsidRDefault="008221B8" w:rsidP="008221B8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21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存執聯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504.45pt;margin-top:-69.3pt;width:41.3pt;height:1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" strokecolor="black [3213]">
                <v:textbox inset="0,0,0,0">
                  <w:txbxContent>
                    <w:p w:rsidR="007076C4" w:rsidRPr="008221B8" w:rsidRDefault="008221B8" w:rsidP="008221B8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221B8">
                        <w:rPr>
                          <w:rFonts w:hint="eastAsia"/>
                          <w:sz w:val="20"/>
                          <w:szCs w:val="20"/>
                        </w:rPr>
                        <w:t>存執聯</w:t>
                      </w:r>
                    </w:p>
                  </w:txbxContent>
                </v:textbox>
              </v:shape>
            </w:pict>
          </mc:Fallback>
        </mc:AlternateContent>
      </w:r>
    </w:p>
    <w:p w:rsidR="001E2066" w:rsidRPr="001E2066" w:rsidRDefault="001E2066" w:rsidP="001E2066">
      <w:pPr>
        <w:rPr>
          <w:rFonts w:ascii="標楷體" w:eastAsia="標楷體" w:hAnsi="標楷體"/>
          <w:szCs w:val="24"/>
        </w:rPr>
      </w:pPr>
      <w:r w:rsidRPr="001E2066">
        <w:rPr>
          <w:rFonts w:ascii="標楷體" w:eastAsia="標楷體" w:hAnsi="標楷體" w:hint="eastAsia"/>
          <w:szCs w:val="24"/>
        </w:rPr>
        <w:t>親愛的家長及同學您好：</w:t>
      </w:r>
    </w:p>
    <w:p w:rsidR="00821AA0" w:rsidRPr="00CA4456" w:rsidRDefault="001E2066" w:rsidP="00D765B8">
      <w:pPr>
        <w:spacing w:afterLines="50" w:after="180"/>
        <w:rPr>
          <w:rFonts w:ascii="標楷體" w:eastAsia="標楷體" w:hAnsi="標楷體"/>
          <w:szCs w:val="24"/>
        </w:rPr>
      </w:pPr>
      <w:r w:rsidRPr="001E2066">
        <w:rPr>
          <w:rFonts w:ascii="標楷體" w:eastAsia="標楷體" w:hAnsi="標楷體" w:hint="eastAsia"/>
          <w:szCs w:val="24"/>
        </w:rPr>
        <w:t xml:space="preserve">    花蓮縣地區首座「區域職業試探與體驗示範中心」(Career Exploration and Experience Education Center)在宜昌國中開辦！目前已於學期中辦理多項課程，參與的學生反應熱烈！這次寒假本中心也持續地安排多樣化的免費體驗課程，包含「食品職群」及「設計職群」，讓孩子們能透過專業教師的授課體驗「做中學」，從中瞭解自己適性的生涯選擇，培養多元興趣與素養，為未來成為一位出色的達人做準備！宜昌國中誠摯地歡迎各位家長和同學們把握這次寒假的機會，一起「相揪」來參加！</w:t>
      </w:r>
    </w:p>
    <w:tbl>
      <w:tblPr>
        <w:tblStyle w:val="a3"/>
        <w:tblW w:w="9264" w:type="dxa"/>
        <w:jc w:val="center"/>
        <w:tblInd w:w="-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709"/>
        <w:gridCol w:w="4111"/>
        <w:gridCol w:w="2116"/>
        <w:gridCol w:w="1522"/>
      </w:tblGrid>
      <w:tr w:rsidR="00922F08" w:rsidRPr="00050FCA" w:rsidTr="005F5505">
        <w:trPr>
          <w:jc w:val="center"/>
        </w:trPr>
        <w:tc>
          <w:tcPr>
            <w:tcW w:w="806" w:type="dxa"/>
            <w:tcBorders>
              <w:bottom w:val="double" w:sz="12" w:space="0" w:color="auto"/>
            </w:tcBorders>
          </w:tcPr>
          <w:p w:rsidR="006E6C0F" w:rsidRDefault="00D765B8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5080</wp:posOffset>
                      </wp:positionV>
                      <wp:extent cx="5653405" cy="2073910"/>
                      <wp:effectExtent l="6985" t="12700" r="6985" b="8890"/>
                      <wp:wrapNone/>
                      <wp:docPr id="3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3405" cy="2073910"/>
                                <a:chOff x="1511" y="4265"/>
                                <a:chExt cx="8903" cy="3266"/>
                              </a:xfrm>
                            </wpg:grpSpPr>
                            <wps:wsp>
                              <wps:cNvPr id="4" name="AutoShap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4269"/>
                                  <a:ext cx="65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C0F" w:rsidRPr="00F07440" w:rsidRDefault="006E6C0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梯次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AutoShap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0" y="4265"/>
                                  <a:ext cx="118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C0F" w:rsidRPr="00F07440" w:rsidRDefault="006E6C0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課程名稱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AutoShap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4" y="4265"/>
                                  <a:ext cx="118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C0F" w:rsidRPr="00F07440" w:rsidRDefault="006E6C0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課程日期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AutoShap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33" y="4265"/>
                                  <a:ext cx="118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C0F" w:rsidRPr="00F07440" w:rsidRDefault="006E6C0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課程時間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AutoShap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2" y="4737"/>
                                  <a:ext cx="424" cy="12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2066" w:rsidRPr="001E2066" w:rsidRDefault="001E2066" w:rsidP="00E355E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 w:rsidRPr="001E2066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食尚玩家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AutoShap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4715"/>
                                  <a:ext cx="65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2066" w:rsidRPr="00F07440" w:rsidRDefault="001E2066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食1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AutoShap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5566"/>
                                  <a:ext cx="65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2066" w:rsidRPr="001E2066" w:rsidRDefault="001E2066" w:rsidP="001E2066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食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AutoShap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5165"/>
                                  <a:ext cx="651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chemeClr val="accent3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2066" w:rsidRPr="00F07440" w:rsidRDefault="001E2066" w:rsidP="001E2066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0744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食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2" name="AutoShap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" y="6440"/>
                                  <a:ext cx="665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54F" w:rsidRPr="005078A6" w:rsidRDefault="00CD454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FF" w:themeColor="background1"/>
                                      </w:rPr>
                                      <w:t>設2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3" name="AutoShap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1" y="6192"/>
                                  <a:ext cx="425" cy="120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54F" w:rsidRPr="00E50356" w:rsidRDefault="00CD454F" w:rsidP="00E355E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E50356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玩設高手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AutoShap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" y="6070"/>
                                  <a:ext cx="665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54F" w:rsidRPr="005078A6" w:rsidRDefault="00CD454F" w:rsidP="00830ED1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FF" w:themeColor="background1"/>
                                      </w:rPr>
                                      <w:t>設1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AutoShap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" y="6810"/>
                                  <a:ext cx="665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54F" w:rsidRPr="005078A6" w:rsidRDefault="00CD454F" w:rsidP="001E2066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FF" w:themeColor="background1"/>
                                      </w:rPr>
                                      <w:t>設3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AutoShap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" y="7180"/>
                                  <a:ext cx="665" cy="35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454F" w:rsidRPr="005078A6" w:rsidRDefault="00CD454F" w:rsidP="001E2066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FF" w:themeColor="background1"/>
                                      </w:rPr>
                                      <w:t>設4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2" o:spid="_x0000_s1027" style="position:absolute;left:0;text-align:left;margin-left:4.1pt;margin-top:.4pt;width:445.15pt;height:163.3pt;z-index:251793408" coordorigin="1511,4265" coordsize="8903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">
                      <v:roundrect id="AutoShape 248" o:spid="_x0000_s1028" style="position:absolute;left:2155;top:4269;width:65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aY8AA&#10;AADaAAAADwAAAGRycy9kb3ducmV2LnhtbESPT4vCMBTE74LfITzBm6bqKtJtKiIIK3vyz94fzdum&#10;bPNSmqzGb28EweMwM79hik20rbhS7xvHCmbTDARx5XTDtYLLeT9Zg/ABWWPrmBTcycOmHA4KzLW7&#10;8ZGup1CLBGGfowITQpdL6StDFv3UdcTJ+3W9xZBkX0vd4y3BbSvnWbaSFhtOCwY72hmq/k7/VsHa&#10;k158x9nSXNr91h+iXtx/glLjUdx+gggUwzv8an9pBR/wvJJu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0aY8AAAADaAAAADwAAAAAAAAAAAAAAAACYAgAAZHJzL2Rvd25y&#10;ZXYueG1sUEsFBgAAAAAEAAQA9QAAAIUDAAAAAA==&#10;" fillcolor="#92cddc [1944]" strokecolor="#4e6128 [1606]">
                        <v:textbox inset="0,0,0,0">
                          <w:txbxContent>
                            <w:p w:rsidR="006E6C0F" w:rsidRPr="00F07440" w:rsidRDefault="006E6C0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梯次</w:t>
                              </w:r>
                            </w:p>
                          </w:txbxContent>
                        </v:textbox>
                      </v:roundrect>
                      <v:roundrect id="AutoShape 249" o:spid="_x0000_s1029" style="position:absolute;left:4300;top:4265;width:118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/+L8A&#10;AADaAAAADwAAAGRycy9kb3ducmV2LnhtbESPT4vCMBTE74LfITzBm6auKNI1liIIK3vyz94fzbMp&#10;Ni+liRq//UYQPA4z8xtmXUTbijv1vnGsYDbNQBBXTjdcKzifdpMVCB+QNbaOScGTPBSb4WCNuXYP&#10;PtD9GGqRIOxzVGBC6HIpfWXIop+6jjh5F9dbDEn2tdQ9PhLctvIry5bSYsNpwWBHW0PV9XizClae&#10;9Pw3zhbm3O5Kv496/vwLSo1HsfwGESiGT/jd/tEKFvC6km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Qb/4vwAAANoAAAAPAAAAAAAAAAAAAAAAAJgCAABkcnMvZG93bnJl&#10;di54bWxQSwUGAAAAAAQABAD1AAAAhAMAAAAA&#10;" fillcolor="#92cddc [1944]" strokecolor="#4e6128 [1606]">
                        <v:textbox inset="0,0,0,0">
                          <w:txbxContent>
                            <w:p w:rsidR="006E6C0F" w:rsidRPr="00F07440" w:rsidRDefault="006E6C0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課程名稱</w:t>
                              </w:r>
                            </w:p>
                          </w:txbxContent>
                        </v:textbox>
                      </v:roundrect>
                      <v:roundrect id="AutoShape 250" o:spid="_x0000_s1030" style="position:absolute;left:7414;top:4265;width:118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hj78A&#10;AADaAAAADwAAAGRycy9kb3ducmV2LnhtbESPT4vCMBTE74LfITzBm6auKNI1liIIK3vyz94fzbMp&#10;Ni+liRq//UYQPA4z8xtmXUTbijv1vnGsYDbNQBBXTjdcKzifdpMVCB+QNbaOScGTPBSb4WCNuXYP&#10;PtD9GGqRIOxzVGBC6HIpfWXIop+6jjh5F9dbDEn2tdQ9PhLctvIry5bSYsNpwWBHW0PV9XizClae&#10;9Pw3zhbm3O5Kv496/vwLSo1HsfwGESiGT/jd/tEKlvC6km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kyGPvwAAANoAAAAPAAAAAAAAAAAAAAAAAJgCAABkcnMvZG93bnJl&#10;di54bWxQSwUGAAAAAAQABAD1AAAAhAMAAAAA&#10;" fillcolor="#92cddc [1944]" strokecolor="#4e6128 [1606]">
                        <v:textbox inset="0,0,0,0">
                          <w:txbxContent>
                            <w:p w:rsidR="006E6C0F" w:rsidRPr="00F07440" w:rsidRDefault="006E6C0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課程日期</w:t>
                              </w:r>
                            </w:p>
                          </w:txbxContent>
                        </v:textbox>
                      </v:roundrect>
                      <v:roundrect id="AutoShape 251" o:spid="_x0000_s1031" style="position:absolute;left:9233;top:4265;width:118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EFMAA&#10;AADaAAAADwAAAGRycy9kb3ducmV2LnhtbESPT4vCMBTE74LfITzBm6Yqq9JtKiIIK3vyz94fzdum&#10;bPNSmqzGb28EweMwM79hik20rbhS7xvHCmbTDARx5XTDtYLLeT9Zg/ABWWPrmBTcycOmHA4KzLW7&#10;8ZGup1CLBGGfowITQpdL6StDFv3UdcTJ+3W9xZBkX0vd4y3BbSvnWbaUFhtOCwY72hmq/k7/VsHa&#10;k158x9mHubT7rT9Evbj/BKXGo7j9BBEohnf41f7SClbwvJJu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+EFMAAAADaAAAADwAAAAAAAAAAAAAAAACYAgAAZHJzL2Rvd25y&#10;ZXYueG1sUEsFBgAAAAAEAAQA9QAAAIUDAAAAAA==&#10;" fillcolor="#92cddc [1944]" strokecolor="#4e6128 [1606]">
                        <v:textbox inset="0,0,0,0">
                          <w:txbxContent>
                            <w:p w:rsidR="006E6C0F" w:rsidRPr="00F07440" w:rsidRDefault="006E6C0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課程時間</w:t>
                              </w:r>
                            </w:p>
                          </w:txbxContent>
                        </v:textbox>
                      </v:roundrect>
                      <v:roundrect id="AutoShape 294" o:spid="_x0000_s1032" style="position:absolute;left:1512;top:4737;width:424;height:12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tecEA&#10;AADaAAAADwAAAGRycy9kb3ducmV2LnhtbERPy2oCMRTdF/yHcIXuasZZlDIaRRSxUCnU5/Yyuc4M&#10;Tm7GJHViv75ZFLo8nPd0Hk0r7uR8Y1nBeJSBIC6tbrhScNivX95A+ICssbVMCh7kYT4bPE2x0Lbn&#10;L7rvQiVSCPsCFdQhdIWUvqzJoB/ZjjhxF+sMhgRdJbXDPoWbVuZZ9ioNNpwaauxoWVN53X0bBXnc&#10;jn/yBh/xdtqsjlt37j8+z0o9D+NiAiJQDP/iP/e7VpC2pi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YbXnBAAAA2gAAAA8AAAAAAAAAAAAAAAAAmAIAAGRycy9kb3du&#10;cmV2LnhtbFBLBQYAAAAABAAEAPUAAACGAwAAAAA=&#10;" fillcolor="#c2d69b [1942]" strokecolor="#4e6128 [1606]">
                        <v:textbox style="layout-flow:vertical-ideographic" inset="0,0,0,0">
                          <w:txbxContent>
                            <w:p w:rsidR="001E2066" w:rsidRPr="001E2066" w:rsidRDefault="001E2066" w:rsidP="00E355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E2066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食尚玩家</w:t>
                              </w:r>
                            </w:p>
                          </w:txbxContent>
                        </v:textbox>
                      </v:roundrect>
                      <v:roundrect id="AutoShape 295" o:spid="_x0000_s1033" style="position:absolute;left:2155;top:4715;width:65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KEcAA&#10;AADaAAAADwAAAGRycy9kb3ducmV2LnhtbESP3YrCMBSE7wXfIRxhb2SbVkHcapRVEPbWnwc4NKdJ&#10;sTkpTdbWt98sCF4OM/MNs92PrhUP6kPjWUGR5SCIK68bNgpu19PnGkSIyBpbz6TgSQH2u+lki6X2&#10;A5/pcYlGJAiHEhXYGLtSylBZchgy3xEnr/a9w5hkb6TucUhw18pFnq+kw4bTgsWOjpaq++XXKaiL&#10;Qg/Grk7LdsHnysyPtT40Sn3Mxu8NiEhjfIdf7R+t4Av+r6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dKEcAAAADaAAAADwAAAAAAAAAAAAAAAACYAgAAZHJzL2Rvd25y&#10;ZXYueG1sUEsFBgAAAAAEAAQA9QAAAIUDAAAAAA==&#10;" fillcolor="#c2d69b [1942]" strokecolor="#4e6128 [1606]">
                        <v:textbox inset="0,0,0,0">
                          <w:txbxContent>
                            <w:p w:rsidR="001E2066" w:rsidRPr="00F07440" w:rsidRDefault="001E2066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食1</w:t>
                              </w:r>
                            </w:p>
                          </w:txbxContent>
                        </v:textbox>
                      </v:roundrect>
                      <v:roundrect id="AutoShape 297" o:spid="_x0000_s1034" style="position:absolute;left:2155;top:5566;width:65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zwsEA&#10;AADbAAAADwAAAGRycy9kb3ducmV2LnhtbESPzWrDMBCE74G+g9hALiGRnUIIbpSQBgK95ucBFmst&#10;mVorY6mx+/bdQ6C3XWZ25tv9cQqdetKQ2sgGynUBiriOtmVn4HG/rHagUka22EUmA7+U4Hh4m+2x&#10;snHkKz1v2SkJ4VShAZ9zX2mdak8B0zr2xKI1cQiYZR2ctgOOEh46vSmKrQ7YsjR47Onsqf6+/QQD&#10;TVna0fnt5b3b8LV2y3NjP1tjFvPp9AEq05T/za/rLyv4Qi+/yAD6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V88LBAAAA2wAAAA8AAAAAAAAAAAAAAAAAmAIAAGRycy9kb3du&#10;cmV2LnhtbFBLBQYAAAAABAAEAPUAAACGAwAAAAA=&#10;" fillcolor="#c2d69b [1942]" strokecolor="#4e6128 [1606]">
                        <v:textbox inset="0,0,0,0">
                          <w:txbxContent>
                            <w:p w:rsidR="001E2066" w:rsidRPr="001E2066" w:rsidRDefault="001E2066" w:rsidP="001E206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302" o:spid="_x0000_s1035" style="position:absolute;left:2155;top:5165;width:651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WWb8A&#10;AADbAAAADwAAAGRycy9kb3ducmV2LnhtbERPS2rDMBDdF3IHMYFsSiI7BROcKKExBLJ12gMM1lgy&#10;tUbGUmz39lWh0N083ndOl8X1YqIxdJ4V5LsMBHHjdcdGwefHbXsAESKyxt4zKfimAJfz6uWEpfYz&#10;1zQ9ohEphEOJCmyMQyllaCw5DDs/ECeu9aPDmOBopB5xTuGul/ssK6TDjlODxYEqS83X4+kUtHmu&#10;Z2OL21u/57oxr1Wrr51Sm/XyfgQRaYn/4j/3Xaf5Ofz+kg6Q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mVZZvwAAANsAAAAPAAAAAAAAAAAAAAAAAJgCAABkcnMvZG93bnJl&#10;di54bWxQSwUGAAAAAAQABAD1AAAAhAMAAAAA&#10;" fillcolor="#c2d69b [1942]" strokecolor="#4e6128 [1606]">
                        <v:textbox inset="0,0,0,0">
                          <w:txbxContent>
                            <w:p w:rsidR="001E2066" w:rsidRPr="00F07440" w:rsidRDefault="001E2066" w:rsidP="001E206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7440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304" o:spid="_x0000_s1036" style="position:absolute;left:2148;top:6440;width:665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/eMIA&#10;AADbAAAADwAAAGRycy9kb3ducmV2LnhtbERPS2sCMRC+F/wPYQRvNavQIqvZZWsRehCKL6S3YTPd&#10;LN1MtknU9d83hUJv8/E9Z1UOthNX8qF1rGA2zUAQ10633Cg4HjaPCxAhImvsHJOCOwUoi9HDCnPt&#10;bryj6z42IoVwyFGBibHPpQy1IYth6nrixH06bzEm6BupPd5SuO3kPMuepcWWU4PBntaG6q/9xSrw&#10;8eX7dH69f8hqu6sW9h3Nk0WlJuOhWoKINMR/8Z/7Taf5c/j9JR0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f94wgAAANsAAAAPAAAAAAAAAAAAAAAAAJgCAABkcnMvZG93&#10;bnJldi54bWxQSwUGAAAAAAQABAD1AAAAhwMAAAAA&#10;" fillcolor="#365f91 [2404]" strokecolor="#243f60 [1604]">
                        <v:textbox inset="0,0,0,0">
                          <w:txbxContent>
                            <w:p w:rsidR="00CD454F" w:rsidRPr="005078A6" w:rsidRDefault="00CD454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</w:rPr>
                                <w:t>設2</w:t>
                              </w:r>
                            </w:p>
                          </w:txbxContent>
                        </v:textbox>
                      </v:roundrect>
                      <v:roundrect id="AutoShape 305" o:spid="_x0000_s1037" style="position:absolute;left:1511;top:6192;width:425;height:12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uMcA&#10;AADbAAAADwAAAGRycy9kb3ducmV2LnhtbESPT2vCQBDF70K/wzIFL1I3taCSZpVS8E/Fi1ZKj0N2&#10;mizNzobsRtN8+q4geJvhvXm/N9mys5U4U+ONYwXP4wQEce604ULB6XP1NAfhA7LGyjEp+CMPy8XD&#10;IMNUuwsf6HwMhYgh7FNUUIZQp1L6vCSLfuxq4qj9uMZiiGtTSN3gJYbbSk6SZCotGo6EEmt6Lyn/&#10;PbY2crf7UzVbm++v3Xw3mpiPvt30vVLDx+7tFUSgLtzNt+utjvVf4PpLHE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bUrjHAAAA2wAAAA8AAAAAAAAAAAAAAAAAmAIAAGRy&#10;cy9kb3ducmV2LnhtbFBLBQYAAAAABAAEAPUAAACMAwAAAAA=&#10;" fillcolor="#365f91 [2404]" strokecolor="#243f60 [1604]">
                        <v:textbox style="layout-flow:vertical-ideographic" inset="0,0,0,0">
                          <w:txbxContent>
                            <w:p w:rsidR="00CD454F" w:rsidRPr="00E50356" w:rsidRDefault="00CD454F" w:rsidP="00E355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50356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玩設高手</w:t>
                              </w:r>
                            </w:p>
                          </w:txbxContent>
                        </v:textbox>
                      </v:roundrect>
                      <v:roundrect id="AutoShape 306" o:spid="_x0000_s1038" style="position:absolute;left:2148;top:6070;width:665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Cl8IA&#10;AADbAAAADwAAAGRycy9kb3ducmV2LnhtbERPS2sCMRC+F/wPYQq91WxLK8tqlLWl0ENBfCHehs24&#10;WdxMtkmq679vBMHbfHzPmcx624oT+dA4VvAyzEAQV043XCvYrL+ecxAhImtsHZOCCwWYTQcPEyy0&#10;O/OSTqtYixTCoUAFJsaukDJUhiyGoeuIE3dw3mJM0NdSezyncNvK1ywbSYsNpwaDHX0Yqo6rP6vA&#10;x/nvdvd52cvyZ1nmdoHm3aJST499OQYRqY938c39rdP8N7j+kg6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MKXwgAAANsAAAAPAAAAAAAAAAAAAAAAAJgCAABkcnMvZG93&#10;bnJldi54bWxQSwUGAAAAAAQABAD1AAAAhwMAAAAA&#10;" fillcolor="#365f91 [2404]" strokecolor="#243f60 [1604]">
                        <v:textbox inset="0,0,0,0">
                          <w:txbxContent>
                            <w:p w:rsidR="00CD454F" w:rsidRPr="005078A6" w:rsidRDefault="00CD454F" w:rsidP="00830ED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</w:rPr>
                                <w:t>設1</w:t>
                              </w:r>
                            </w:p>
                          </w:txbxContent>
                        </v:textbox>
                      </v:roundrect>
                      <v:roundrect id="AutoShape 307" o:spid="_x0000_s1039" style="position:absolute;left:2148;top:6810;width:665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nDMEA&#10;AADbAAAADwAAAGRycy9kb3ducmV2LnhtbERPTWsCMRC9F/wPYQrearYFRbZGWZWCB0HUluJt2Iyb&#10;xc1kTaKu/94Ihd7m8T5nMutsI67kQ+1YwfsgA0FcOl1zpeB7//U2BhEissbGMSm4U4DZtPcywVy7&#10;G2/puouVSCEcclRgYmxzKUNpyGIYuJY4cUfnLcYEfSW1x1sKt438yLKRtFhzajDY0sJQedpdrAIf&#10;5+ef3+X9IIv1thjbDZqhRaX6r13xCSJSF//Ff+6VTvOH8PwlHS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ZwzBAAAA2wAAAA8AAAAAAAAAAAAAAAAAmAIAAGRycy9kb3du&#10;cmV2LnhtbFBLBQYAAAAABAAEAPUAAACGAwAAAAA=&#10;" fillcolor="#365f91 [2404]" strokecolor="#243f60 [1604]">
                        <v:textbox inset="0,0,0,0">
                          <w:txbxContent>
                            <w:p w:rsidR="00CD454F" w:rsidRPr="005078A6" w:rsidRDefault="00CD454F" w:rsidP="001E206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</w:rPr>
                                <w:t>設3</w:t>
                              </w:r>
                            </w:p>
                          </w:txbxContent>
                        </v:textbox>
                      </v:roundrect>
                      <v:roundrect id="AutoShape 308" o:spid="_x0000_s1040" style="position:absolute;left:2148;top:7180;width:665;height:3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5e8EA&#10;AADbAAAADwAAAGRycy9kb3ducmV2LnhtbERPTWsCMRC9F/ofwhS8abaCIlujrBXBQ6GoLcXbsBk3&#10;i5vJmkRd/70RhN7m8T5nOu9sIy7kQ+1YwfsgA0FcOl1zpeBnt+pPQISIrLFxTApuFGA+e32ZYq7d&#10;lTd02cZKpBAOOSowMba5lKE0ZDEMXEucuIPzFmOCvpLa4zWF20YOs2wsLdacGgy29GmoPG7PVoGP&#10;i9Pv3/K2l8XXppjYbzQji0r13rriA0SkLv6Ln+61TvPH8PglHS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+XvBAAAA2wAAAA8AAAAAAAAAAAAAAAAAmAIAAGRycy9kb3du&#10;cmV2LnhtbFBLBQYAAAAABAAEAPUAAACGAwAAAAA=&#10;" fillcolor="#365f91 [2404]" strokecolor="#243f60 [1604]">
                        <v:textbox inset="0,0,0,0">
                          <w:txbxContent>
                            <w:p w:rsidR="00CD454F" w:rsidRPr="005078A6" w:rsidRDefault="00CD454F" w:rsidP="001E206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</w:rPr>
                                <w:t>設4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21569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1606B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1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21569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050FCA" w:rsidRDefault="006E6C0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E2066" w:rsidRPr="00050FCA" w:rsidTr="005F5505">
        <w:trPr>
          <w:trHeight w:val="245"/>
          <w:jc w:val="center"/>
        </w:trPr>
        <w:tc>
          <w:tcPr>
            <w:tcW w:w="806" w:type="dxa"/>
            <w:vMerge w:val="restar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E2066" w:rsidRDefault="001E2066" w:rsidP="00CA445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1E2066" w:rsidRPr="00050FCA" w:rsidRDefault="001E2066" w:rsidP="00F047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「莓」目傳情：莓果司康</w:t>
            </w:r>
          </w:p>
        </w:tc>
        <w:tc>
          <w:tcPr>
            <w:tcW w:w="2116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01/21</w:t>
            </w:r>
            <w:r w:rsidRPr="00A612D0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22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13:30-16:30</w:t>
            </w:r>
          </w:p>
        </w:tc>
      </w:tr>
      <w:tr w:rsidR="001E2066" w:rsidRPr="00050FCA" w:rsidTr="005F5505">
        <w:trPr>
          <w:trHeight w:val="365"/>
          <w:jc w:val="center"/>
        </w:trPr>
        <w:tc>
          <w:tcPr>
            <w:tcW w:w="806" w:type="dxa"/>
            <w:vMerge/>
            <w:tcBorders>
              <w:bottom w:val="double" w:sz="12" w:space="0" w:color="auto"/>
            </w:tcBorders>
          </w:tcPr>
          <w:p w:rsidR="001E2066" w:rsidRDefault="001E2066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066" w:rsidRPr="00050FCA" w:rsidRDefault="001E2066" w:rsidP="001E20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福杯滿溢：杯子蛋糕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01/22</w:t>
            </w:r>
            <w:r w:rsidRPr="00A612D0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E2066" w:rsidRPr="00050FCA" w:rsidTr="005F5505">
        <w:trPr>
          <w:trHeight w:val="187"/>
          <w:jc w:val="center"/>
        </w:trPr>
        <w:tc>
          <w:tcPr>
            <w:tcW w:w="806" w:type="dxa"/>
            <w:vMerge/>
            <w:tcBorders>
              <w:bottom w:val="double" w:sz="12" w:space="0" w:color="auto"/>
            </w:tcBorders>
          </w:tcPr>
          <w:p w:rsidR="001E2066" w:rsidRDefault="001E2066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2066" w:rsidRPr="00050FCA" w:rsidRDefault="001E2066" w:rsidP="00F047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「巧」悄告訴你</w:t>
            </w:r>
            <w:r w:rsidR="00B70A54">
              <w:rPr>
                <w:rFonts w:ascii="標楷體" w:eastAsia="標楷體" w:hAnsi="標楷體" w:hint="eastAsia"/>
                <w:b/>
                <w:sz w:val="22"/>
              </w:rPr>
              <w:t>：巧可豆餅乾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E206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01/23</w:t>
            </w:r>
            <w:r w:rsidRPr="00A612D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A612D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5F5505">
        <w:trPr>
          <w:trHeight w:val="24"/>
          <w:jc w:val="center"/>
        </w:trPr>
        <w:tc>
          <w:tcPr>
            <w:tcW w:w="806" w:type="dxa"/>
            <w:vMerge w:val="restart"/>
            <w:tcBorders>
              <w:top w:val="double" w:sz="12" w:space="0" w:color="auto"/>
            </w:tcBorders>
            <w:vAlign w:val="center"/>
          </w:tcPr>
          <w:p w:rsidR="00CD454F" w:rsidRDefault="00CD454F" w:rsidP="00CA445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050FCA" w:rsidRDefault="00CD454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1E2066" w:rsidRDefault="00CD454F" w:rsidP="00B70A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創意大考驗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創意手作</w:t>
            </w:r>
          </w:p>
        </w:tc>
        <w:tc>
          <w:tcPr>
            <w:tcW w:w="2116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A612D0" w:rsidRDefault="00CD454F" w:rsidP="00CD454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01/24</w:t>
            </w:r>
            <w:r w:rsidRPr="00A612D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A612D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22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A612D0" w:rsidRDefault="00CD454F" w:rsidP="00922F0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13:30-16:30</w:t>
            </w:r>
          </w:p>
        </w:tc>
      </w:tr>
      <w:tr w:rsidR="00CD454F" w:rsidRPr="00050FCA" w:rsidTr="00FA39E9">
        <w:trPr>
          <w:trHeight w:val="223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050FCA" w:rsidRDefault="00CD454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860CC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創意影像製作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多媒體製作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930BB0">
        <w:trPr>
          <w:trHeight w:val="129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創意大考驗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創意手作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Pr="00A612D0" w:rsidRDefault="00CD454F" w:rsidP="00CD454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612D0">
              <w:rPr>
                <w:rFonts w:ascii="標楷體" w:eastAsia="標楷體" w:hAnsi="標楷體" w:hint="eastAsia"/>
                <w:sz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612D0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930BB0">
        <w:trPr>
          <w:trHeight w:val="192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創意影像製作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多媒體製作</w:t>
            </w:r>
          </w:p>
        </w:tc>
        <w:tc>
          <w:tcPr>
            <w:tcW w:w="2116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30ED1" w:rsidRPr="001606B6" w:rsidRDefault="00830ED1" w:rsidP="00C33FD1">
      <w:pPr>
        <w:snapToGrid w:val="0"/>
        <w:rPr>
          <w:rFonts w:ascii="標楷體" w:eastAsia="標楷體" w:hAnsi="標楷體"/>
          <w:sz w:val="16"/>
          <w:szCs w:val="16"/>
        </w:rPr>
      </w:pPr>
    </w:p>
    <w:p w:rsidR="00C02B12" w:rsidRPr="00830ED1" w:rsidRDefault="00D765B8" w:rsidP="00C33FD1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inline distT="0" distB="0" distL="0" distR="0">
                <wp:extent cx="724535" cy="266065"/>
                <wp:effectExtent l="7620" t="0" r="1270" b="635"/>
                <wp:docPr id="2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A19" w:rsidRPr="00370A19" w:rsidRDefault="00370A19" w:rsidP="00370A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70A19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13" o:spid="_x0000_s1041" style="width:57.0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" fillcolor="red" stroked="f">
                <v:textbox inset="0,0,0,0">
                  <w:txbxContent>
                    <w:p w:rsidR="00370A19" w:rsidRPr="00370A19" w:rsidRDefault="00370A19" w:rsidP="00370A1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70A19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注意事項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B1132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此報名表單限定「國小5、6年級生」報名。</w:t>
      </w:r>
    </w:p>
    <w:p w:rsidR="000B70B9" w:rsidRPr="000B70B9" w:rsidRDefault="000B70B9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color w:val="000000" w:themeColor="text1"/>
          <w:sz w:val="22"/>
          <w:bdr w:val="single" w:sz="4" w:space="0" w:color="auto"/>
        </w:rPr>
        <w:t>報名方式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：</w:t>
      </w:r>
    </w:p>
    <w:p w:rsidR="001E2066" w:rsidRDefault="005F5505" w:rsidP="00D765B8">
      <w:pPr>
        <w:pStyle w:val="a4"/>
        <w:numPr>
          <w:ilvl w:val="1"/>
          <w:numId w:val="1"/>
        </w:numPr>
        <w:snapToGrid w:val="0"/>
        <w:spacing w:beforeLines="10" w:before="36" w:afterLines="10" w:after="36"/>
        <w:ind w:leftChars="0" w:left="851" w:hanging="482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b/>
          <w:sz w:val="22"/>
        </w:rPr>
        <w:t>網路報名</w:t>
      </w:r>
      <w:r w:rsidRPr="000B70B9">
        <w:rPr>
          <w:rFonts w:ascii="標楷體" w:eastAsia="標楷體" w:hAnsi="標楷體" w:hint="eastAsia"/>
          <w:sz w:val="22"/>
        </w:rPr>
        <w:t>（</w:t>
      </w:r>
      <w:r w:rsidRPr="000B70B9">
        <w:rPr>
          <w:rFonts w:ascii="標楷體" w:eastAsia="標楷體" w:hAnsi="標楷體"/>
          <w:sz w:val="22"/>
        </w:rPr>
        <w:t>https://goo.gl/forms/tVe8rzBhoHdH9CL63</w:t>
      </w:r>
      <w:r w:rsidRPr="000B70B9">
        <w:rPr>
          <w:rFonts w:ascii="標楷體" w:eastAsia="標楷體" w:hAnsi="標楷體" w:hint="eastAsia"/>
          <w:sz w:val="22"/>
        </w:rPr>
        <w:t>）</w:t>
      </w:r>
    </w:p>
    <w:p w:rsidR="000B70B9" w:rsidRPr="000B70B9" w:rsidRDefault="000B70B9" w:rsidP="00D765B8">
      <w:pPr>
        <w:pStyle w:val="a4"/>
        <w:numPr>
          <w:ilvl w:val="1"/>
          <w:numId w:val="1"/>
        </w:numPr>
        <w:snapToGrid w:val="0"/>
        <w:spacing w:beforeLines="10" w:before="36" w:afterLines="10" w:after="36"/>
        <w:ind w:leftChars="0" w:left="851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傳真：０３-８５３８２８３  </w:t>
      </w:r>
      <w:r w:rsidRPr="000B70B9">
        <w:rPr>
          <w:rFonts w:ascii="標楷體" w:eastAsia="標楷體" w:hAnsi="標楷體" w:hint="eastAsia"/>
          <w:sz w:val="22"/>
        </w:rPr>
        <w:t>（</w:t>
      </w:r>
      <w:r w:rsidRPr="000B70B9">
        <w:rPr>
          <w:rFonts w:ascii="標楷體" w:eastAsia="標楷體" w:hAnsi="標楷體" w:hint="eastAsia"/>
          <w:b/>
          <w:sz w:val="22"/>
        </w:rPr>
        <w:t>傳真後請來電確認是否收到</w:t>
      </w:r>
      <w:r>
        <w:rPr>
          <w:rFonts w:ascii="標楷體" w:eastAsia="標楷體" w:hAnsi="標楷體" w:hint="eastAsia"/>
          <w:sz w:val="22"/>
        </w:rPr>
        <w:t>，避免權益受損。03-8520803分機505</w:t>
      </w:r>
      <w:r w:rsidRPr="000B70B9">
        <w:rPr>
          <w:rFonts w:ascii="標楷體" w:eastAsia="標楷體" w:hAnsi="標楷體" w:hint="eastAsia"/>
          <w:sz w:val="22"/>
        </w:rPr>
        <w:t>）</w:t>
      </w:r>
    </w:p>
    <w:p w:rsidR="000B70B9" w:rsidRPr="000B70B9" w:rsidRDefault="000B70B9" w:rsidP="00D765B8">
      <w:pPr>
        <w:pStyle w:val="a4"/>
        <w:numPr>
          <w:ilvl w:val="1"/>
          <w:numId w:val="1"/>
        </w:numPr>
        <w:snapToGrid w:val="0"/>
        <w:spacing w:beforeLines="10" w:before="36" w:afterLines="10" w:after="36"/>
        <w:ind w:leftChars="0" w:left="851" w:hanging="482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sz w:val="22"/>
        </w:rPr>
        <w:t>如</w:t>
      </w:r>
      <w:r>
        <w:rPr>
          <w:rFonts w:ascii="標楷體" w:eastAsia="標楷體" w:hAnsi="標楷體" w:hint="eastAsia"/>
          <w:sz w:val="22"/>
        </w:rPr>
        <w:t>由學校集體報名，則由學校進行統一報名。</w:t>
      </w:r>
    </w:p>
    <w:p w:rsidR="001E2066" w:rsidRPr="005F5505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名額有限，報名從速、額滿為止！</w:t>
      </w:r>
      <w:r w:rsidRPr="005F5505">
        <w:rPr>
          <w:rFonts w:ascii="標楷體" w:eastAsia="標楷體" w:hAnsi="標楷體" w:hint="eastAsia"/>
          <w:b/>
          <w:color w:val="FF0000"/>
          <w:sz w:val="22"/>
        </w:rPr>
        <w:t>每人「每個職群限定報名一門課程」，例如：「食品群 - 福杯滿溢1門、設計群 - 創意大考驗1門」</w:t>
      </w:r>
      <w:r w:rsidRPr="005F5505">
        <w:rPr>
          <w:rFonts w:ascii="標楷體" w:eastAsia="標楷體" w:hAnsi="標楷體" w:hint="eastAsia"/>
          <w:sz w:val="22"/>
        </w:rPr>
        <w:t>，</w:t>
      </w:r>
      <w:r w:rsidRPr="00B70A54">
        <w:rPr>
          <w:rFonts w:ascii="標楷體" w:eastAsia="標楷體" w:hAnsi="標楷體" w:hint="eastAsia"/>
          <w:color w:val="FF0000"/>
          <w:sz w:val="22"/>
        </w:rPr>
        <w:t>每門課程限額20 名</w:t>
      </w:r>
      <w:r w:rsidRPr="005F5505">
        <w:rPr>
          <w:rFonts w:ascii="標楷體" w:eastAsia="標楷體" w:hAnsi="標楷體" w:hint="eastAsia"/>
          <w:sz w:val="22"/>
        </w:rPr>
        <w:t>，以報名完成時間先後作為課程錄取順序的依據，錄取後將逕行通知並公布於本校網頁及Facebook粉絲頁。</w:t>
      </w:r>
    </w:p>
    <w:p w:rsidR="001E2066" w:rsidRPr="005F5505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本中心體驗課程完全免費，課程所需材料費用、教師鐘點費皆由本中心支應並數量準備齊全，為保障每位參加學生之權益，</w:t>
      </w:r>
      <w:r w:rsidRPr="005F5505">
        <w:rPr>
          <w:rFonts w:ascii="標楷體" w:eastAsia="標楷體" w:hAnsi="標楷體" w:hint="eastAsia"/>
          <w:b/>
          <w:sz w:val="22"/>
        </w:rPr>
        <w:t>課程當天請準時至本中心報到，為保障學習內容的完整，課程開始後10分鐘將不再讓學生進入教室</w:t>
      </w:r>
      <w:r w:rsidRPr="005F5505">
        <w:rPr>
          <w:rFonts w:ascii="標楷體" w:eastAsia="標楷體" w:hAnsi="標楷體" w:hint="eastAsia"/>
          <w:sz w:val="22"/>
        </w:rPr>
        <w:t>。</w:t>
      </w:r>
      <w:r w:rsidRPr="005F5505">
        <w:rPr>
          <w:rFonts w:ascii="標楷體" w:eastAsia="標楷體" w:hAnsi="標楷體" w:hint="eastAsia"/>
          <w:b/>
          <w:sz w:val="22"/>
        </w:rPr>
        <w:t>課程前本中心不再進行行前通知聯繫，請家長務必記得報名的課程日期及時間</w:t>
      </w:r>
      <w:r w:rsidRPr="005F5505">
        <w:rPr>
          <w:rFonts w:ascii="標楷體" w:eastAsia="標楷體" w:hAnsi="標楷體" w:hint="eastAsia"/>
          <w:sz w:val="22"/>
        </w:rPr>
        <w:t>。</w:t>
      </w:r>
    </w:p>
    <w:p w:rsidR="001E2066" w:rsidRPr="005F5505" w:rsidRDefault="00B70A54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請學生自備「鉛筆盒」、「環保杯</w:t>
      </w:r>
      <w:r w:rsidR="001E2066" w:rsidRPr="005F5505">
        <w:rPr>
          <w:rFonts w:ascii="標楷體" w:eastAsia="標楷體" w:hAnsi="標楷體" w:hint="eastAsia"/>
          <w:sz w:val="22"/>
        </w:rPr>
        <w:t>」</w:t>
      </w:r>
      <w:r>
        <w:rPr>
          <w:rFonts w:ascii="標楷體" w:eastAsia="標楷體" w:hAnsi="標楷體" w:hint="eastAsia"/>
          <w:sz w:val="22"/>
        </w:rPr>
        <w:t>，另報名食品群課程的學生請自備</w:t>
      </w:r>
      <w:r w:rsidR="001E2066" w:rsidRPr="005F5505">
        <w:rPr>
          <w:rFonts w:ascii="標楷體" w:eastAsia="標楷體" w:hAnsi="標楷體" w:hint="eastAsia"/>
          <w:sz w:val="22"/>
        </w:rPr>
        <w:t>可裝烘焙產品的「容器」；來校交通及午餐請家長自理。</w:t>
      </w:r>
    </w:p>
    <w:p w:rsidR="001E2066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為確保本中心作業流程順利，如需請假，</w:t>
      </w:r>
      <w:r w:rsidRPr="005F5505">
        <w:rPr>
          <w:rFonts w:ascii="標楷體" w:eastAsia="標楷體" w:hAnsi="標楷體" w:hint="eastAsia"/>
          <w:color w:val="FF0000"/>
          <w:sz w:val="22"/>
        </w:rPr>
        <w:t>最慢請於「課程前２日」進行請假作業</w:t>
      </w:r>
      <w:r w:rsidRPr="005F5505">
        <w:rPr>
          <w:rFonts w:ascii="標楷體" w:eastAsia="標楷體" w:hAnsi="標楷體" w:hint="eastAsia"/>
          <w:sz w:val="22"/>
        </w:rPr>
        <w:t>。</w:t>
      </w:r>
    </w:p>
    <w:p w:rsidR="00F8626E" w:rsidRPr="00F8626E" w:rsidRDefault="00F8626E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b/>
          <w:color w:val="FF0000"/>
          <w:szCs w:val="24"/>
        </w:rPr>
      </w:pPr>
      <w:r w:rsidRPr="00F8626E">
        <w:rPr>
          <w:rFonts w:ascii="標楷體" w:eastAsia="標楷體" w:hAnsi="標楷體" w:hint="eastAsia"/>
          <w:b/>
          <w:color w:val="FF0000"/>
          <w:szCs w:val="24"/>
          <w:highlight w:val="yellow"/>
        </w:rPr>
        <w:t>課程前本中心不再進行行前通知聯繫，請家長務必記得報名的課程日期及時間。</w:t>
      </w:r>
    </w:p>
    <w:p w:rsidR="001E2066" w:rsidRPr="005F5505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如參與之學生有特殊狀況需求，請註明於報名表並事先通知職探中心。</w:t>
      </w:r>
    </w:p>
    <w:p w:rsidR="001E2066" w:rsidRPr="001E2066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若遇不可抗力之天災（如：颱風），將遵循花蓮縣政府之放假公告，課程將予以順延。</w:t>
      </w:r>
    </w:p>
    <w:p w:rsidR="00F856CA" w:rsidRPr="001E2066" w:rsidRDefault="001E2066" w:rsidP="00D765B8">
      <w:pPr>
        <w:pStyle w:val="a4"/>
        <w:numPr>
          <w:ilvl w:val="0"/>
          <w:numId w:val="1"/>
        </w:numPr>
        <w:snapToGrid w:val="0"/>
        <w:spacing w:beforeLines="20" w:before="72" w:afterLines="20" w:after="72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本中心保留課程解釋、修改及異動之權利。請參閱本校網頁(http://www.ycjh.hlc.edu.tw)、或至Facebook粉絲頁「花蓮宜昌區域職業試探與體驗示範中心」最新公告為準。</w:t>
      </w:r>
    </w:p>
    <w:p w:rsidR="008221B8" w:rsidRDefault="008221B8" w:rsidP="008221B8">
      <w:pPr>
        <w:rPr>
          <w:rFonts w:ascii="標楷體" w:eastAsia="標楷體" w:hAnsi="標楷體"/>
          <w:b/>
          <w:sz w:val="26"/>
          <w:szCs w:val="26"/>
        </w:rPr>
      </w:pPr>
    </w:p>
    <w:p w:rsidR="008221B8" w:rsidRPr="008221B8" w:rsidRDefault="008221B8" w:rsidP="008221B8">
      <w:pPr>
        <w:rPr>
          <w:rFonts w:ascii="標楷體" w:eastAsia="標楷體" w:hAnsi="標楷體"/>
          <w:szCs w:val="24"/>
        </w:rPr>
      </w:pPr>
      <w:r w:rsidRPr="008221B8">
        <w:rPr>
          <w:rFonts w:ascii="標楷體" w:eastAsia="標楷體" w:hAnsi="標楷體" w:hint="eastAsia"/>
          <w:b/>
          <w:sz w:val="26"/>
          <w:szCs w:val="26"/>
        </w:rPr>
        <w:t>□</w:t>
      </w:r>
      <w:r w:rsidRPr="008221B8">
        <w:rPr>
          <w:rFonts w:ascii="標楷體" w:eastAsia="標楷體" w:hAnsi="標楷體"/>
          <w:b/>
          <w:sz w:val="26"/>
          <w:szCs w:val="26"/>
        </w:rPr>
        <w:t xml:space="preserve"> </w:t>
      </w:r>
      <w:r w:rsidRPr="008221B8">
        <w:rPr>
          <w:rFonts w:ascii="標楷體" w:eastAsia="標楷體" w:hAnsi="標楷體" w:hint="eastAsia"/>
          <w:b/>
          <w:sz w:val="26"/>
          <w:szCs w:val="26"/>
        </w:rPr>
        <w:t>我已詳閱、知悉此課程之各項注意事項，並同意配合職探中心之安排。(請勾選)</w:t>
      </w:r>
    </w:p>
    <w:p w:rsidR="009B1132" w:rsidRDefault="005F5505" w:rsidP="00F8626E">
      <w:pPr>
        <w:snapToGrid w:val="0"/>
        <w:rPr>
          <w:rFonts w:ascii="標楷體" w:eastAsia="標楷體" w:hAnsi="標楷體"/>
          <w:szCs w:val="24"/>
        </w:rPr>
      </w:pPr>
      <w:r w:rsidRPr="008221B8">
        <w:rPr>
          <w:rFonts w:ascii="標楷體" w:eastAsia="標楷體" w:hAnsi="標楷體" w:hint="eastAsia"/>
          <w:b/>
          <w:sz w:val="28"/>
          <w:szCs w:val="28"/>
        </w:rPr>
        <w:t>※ 請報名本課程之家長存妥此通知表單。</w:t>
      </w:r>
      <w:r w:rsidR="009B1132">
        <w:rPr>
          <w:rFonts w:ascii="標楷體" w:eastAsia="標楷體" w:hAnsi="標楷體"/>
          <w:szCs w:val="24"/>
        </w:rPr>
        <w:br w:type="page"/>
      </w:r>
    </w:p>
    <w:p w:rsidR="007C2779" w:rsidRPr="00F13838" w:rsidRDefault="00D765B8" w:rsidP="00F1383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b/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6431915</wp:posOffset>
                </wp:positionH>
                <wp:positionV relativeFrom="paragraph">
                  <wp:posOffset>-848360</wp:posOffset>
                </wp:positionV>
                <wp:extent cx="499110" cy="252730"/>
                <wp:effectExtent l="10160" t="10160" r="5080" b="13335"/>
                <wp:wrapNone/>
                <wp:docPr id="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838" w:rsidRPr="00F13838" w:rsidRDefault="00F13838" w:rsidP="00F13838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13838">
                              <w:rPr>
                                <w:rFonts w:hint="eastAsia"/>
                                <w:sz w:val="22"/>
                              </w:rPr>
                              <w:t>回傳聯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42" type="#_x0000_t202" style="position:absolute;margin-left:506.45pt;margin-top:-66.8pt;width:39.3pt;height:19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" strokecolor="black [3213]">
                <v:textbox inset="0,0,0,0">
                  <w:txbxContent>
                    <w:p w:rsidR="00F13838" w:rsidRPr="00F13838" w:rsidRDefault="00F13838" w:rsidP="00F13838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F13838">
                        <w:rPr>
                          <w:rFonts w:hint="eastAsia"/>
                          <w:sz w:val="22"/>
                        </w:rPr>
                        <w:t>回傳聯</w:t>
                      </w:r>
                    </w:p>
                  </w:txbxContent>
                </v:textbox>
              </v:shape>
            </w:pict>
          </mc:Fallback>
        </mc:AlternateContent>
      </w:r>
      <w:r w:rsidR="00F13838" w:rsidRPr="00F13838">
        <w:rPr>
          <w:rFonts w:ascii="標楷體" w:eastAsia="標楷體" w:hAnsi="標楷體" w:hint="eastAsia"/>
          <w:b/>
          <w:sz w:val="22"/>
          <w:highlight w:val="yellow"/>
        </w:rPr>
        <w:t>※ 注意事項</w:t>
      </w:r>
      <w:r w:rsidR="00F13838" w:rsidRPr="00F13838">
        <w:rPr>
          <w:rFonts w:ascii="標楷體" w:eastAsia="標楷體" w:hAnsi="標楷體" w:hint="eastAsia"/>
          <w:sz w:val="22"/>
        </w:rPr>
        <w:t>：</w:t>
      </w:r>
    </w:p>
    <w:p w:rsidR="00F13838" w:rsidRPr="000B70B9" w:rsidRDefault="00F13838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b/>
          <w:color w:val="FF0000"/>
          <w:szCs w:val="24"/>
          <w:highlight w:val="yellow"/>
        </w:rPr>
        <w:t>每人「每個職群限定報名一門課程」，例如：「食品群 - 福杯滿溢1門、設計群 - 創意大考驗1門」</w:t>
      </w:r>
      <w:r w:rsidRPr="000B70B9">
        <w:rPr>
          <w:rFonts w:ascii="標楷體" w:eastAsia="標楷體" w:hAnsi="標楷體" w:hint="eastAsia"/>
          <w:szCs w:val="24"/>
        </w:rPr>
        <w:t>，每門課程限額20 名。</w:t>
      </w:r>
    </w:p>
    <w:p w:rsidR="000B70B9" w:rsidRPr="000B70B9" w:rsidRDefault="000B70B9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2"/>
        </w:rPr>
      </w:pPr>
      <w:r w:rsidRPr="000B70B9">
        <w:rPr>
          <w:rFonts w:ascii="標楷體" w:eastAsia="標楷體" w:hAnsi="標楷體" w:hint="eastAsia"/>
          <w:color w:val="000000" w:themeColor="text1"/>
          <w:szCs w:val="24"/>
        </w:rPr>
        <w:t>本表填妥後請傳真至</w:t>
      </w:r>
      <w:r w:rsidRPr="000B70B9">
        <w:rPr>
          <w:rFonts w:ascii="標楷體" w:eastAsia="標楷體" w:hAnsi="標楷體" w:hint="eastAsia"/>
          <w:sz w:val="22"/>
        </w:rPr>
        <w:t>０３-８５３８２８３。</w:t>
      </w:r>
    </w:p>
    <w:p w:rsidR="000B70B9" w:rsidRPr="000B70B9" w:rsidRDefault="000B70B9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如由學校統一報名，請各校承辦人協助將本表資料統整，以網路報名或傳真將資料回傳本中心，並來電確認本中心是否已收到。</w:t>
      </w:r>
    </w:p>
    <w:p w:rsidR="000B70B9" w:rsidRPr="000B70B9" w:rsidRDefault="000B70B9" w:rsidP="000B70B9">
      <w:pPr>
        <w:snapToGrid w:val="0"/>
        <w:rPr>
          <w:rFonts w:ascii="標楷體" w:eastAsia="標楷體" w:hAnsi="標楷體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992"/>
        <w:gridCol w:w="4501"/>
      </w:tblGrid>
      <w:tr w:rsidR="00300FB9" w:rsidTr="00374638">
        <w:trPr>
          <w:trHeight w:val="700"/>
        </w:trPr>
        <w:tc>
          <w:tcPr>
            <w:tcW w:w="1951" w:type="dxa"/>
            <w:shd w:val="clear" w:color="auto" w:fill="auto"/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FB9" w:rsidRDefault="00300FB9" w:rsidP="009634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00FB9" w:rsidRDefault="00300FB9" w:rsidP="009634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142">
              <w:rPr>
                <w:rFonts w:ascii="標楷體" w:eastAsia="標楷體" w:hAnsi="標楷體" w:hint="eastAsia"/>
                <w:szCs w:val="24"/>
              </w:rPr>
              <w:t>5年級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6年級</w:t>
            </w:r>
          </w:p>
        </w:tc>
      </w:tr>
    </w:tbl>
    <w:p w:rsidR="00F13838" w:rsidRPr="0031274B" w:rsidRDefault="00F13838" w:rsidP="0031274B">
      <w:pPr>
        <w:snapToGrid w:val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8"/>
        <w:gridCol w:w="2410"/>
        <w:gridCol w:w="850"/>
        <w:gridCol w:w="567"/>
        <w:gridCol w:w="709"/>
        <w:gridCol w:w="284"/>
        <w:gridCol w:w="4217"/>
      </w:tblGrid>
      <w:tr w:rsidR="00300FB9" w:rsidTr="0098447E">
        <w:trPr>
          <w:trHeight w:val="750"/>
        </w:trPr>
        <w:tc>
          <w:tcPr>
            <w:tcW w:w="194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35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Default="00300FB9" w:rsidP="009634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1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Default="00300FB9" w:rsidP="00300F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00FB9" w:rsidRPr="00E50356" w:rsidTr="0098447E">
        <w:trPr>
          <w:trHeight w:val="588"/>
        </w:trPr>
        <w:tc>
          <w:tcPr>
            <w:tcW w:w="1943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00FB9" w:rsidRPr="00963494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0FB9" w:rsidRPr="00687142" w:rsidRDefault="00300FB9" w:rsidP="00300F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0FB9" w:rsidRPr="00300FB9" w:rsidRDefault="00300FB9" w:rsidP="00F1383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="00F13838">
              <w:rPr>
                <w:rFonts w:ascii="標楷體"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/公司：</w:t>
            </w:r>
          </w:p>
        </w:tc>
        <w:tc>
          <w:tcPr>
            <w:tcW w:w="4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00FB9" w:rsidRPr="00E50356" w:rsidRDefault="00300FB9" w:rsidP="00300FB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RPr="00E50356" w:rsidTr="0098447E">
        <w:trPr>
          <w:trHeight w:val="385"/>
        </w:trPr>
        <w:tc>
          <w:tcPr>
            <w:tcW w:w="1943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687142" w:rsidRDefault="00300FB9" w:rsidP="00300F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Pr="00E50356" w:rsidRDefault="00300FB9" w:rsidP="00D765B8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Tr="0098447E">
        <w:trPr>
          <w:trHeight w:val="535"/>
        </w:trPr>
        <w:tc>
          <w:tcPr>
            <w:tcW w:w="194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家長E-mail：</w:t>
            </w:r>
          </w:p>
          <w:p w:rsidR="00F13838" w:rsidRPr="00F13838" w:rsidRDefault="00F13838" w:rsidP="00300FB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838">
              <w:rPr>
                <w:rFonts w:ascii="標楷體" w:eastAsia="標楷體" w:hAnsi="標楷體" w:hint="eastAsia"/>
                <w:sz w:val="20"/>
                <w:szCs w:val="20"/>
              </w:rPr>
              <w:t>(將作為主要聯繫通知各項事務之用)</w:t>
            </w:r>
          </w:p>
        </w:tc>
        <w:tc>
          <w:tcPr>
            <w:tcW w:w="90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Default="00300FB9" w:rsidP="00AE5B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Tr="0098447E">
        <w:trPr>
          <w:trHeight w:val="881"/>
        </w:trPr>
        <w:tc>
          <w:tcPr>
            <w:tcW w:w="1951" w:type="dxa"/>
            <w:gridSpan w:val="2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00FB9" w:rsidRPr="00963494" w:rsidRDefault="00300FB9" w:rsidP="00F1383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請勾選欲參加</w:t>
            </w:r>
          </w:p>
          <w:p w:rsidR="00300FB9" w:rsidRPr="00963494" w:rsidRDefault="00300FB9" w:rsidP="00F138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梯次代號</w:t>
            </w: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00FB9" w:rsidRPr="00F13838" w:rsidRDefault="00300FB9" w:rsidP="00F138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食1   □ 食2   □ 食3</w:t>
            </w:r>
          </w:p>
          <w:p w:rsidR="00300FB9" w:rsidRDefault="00300FB9" w:rsidP="00F1383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設1   □ 設2   □ 設3   □ 設4</w:t>
            </w:r>
          </w:p>
        </w:tc>
      </w:tr>
    </w:tbl>
    <w:p w:rsidR="0031274B" w:rsidRDefault="0031274B" w:rsidP="0031274B">
      <w:pPr>
        <w:snapToGrid w:val="0"/>
        <w:rPr>
          <w:rFonts w:ascii="標楷體" w:eastAsia="標楷體" w:hAnsi="標楷體"/>
          <w:szCs w:val="24"/>
        </w:rPr>
      </w:pPr>
    </w:p>
    <w:p w:rsidR="000B70B9" w:rsidRDefault="000B70B9" w:rsidP="0031274B">
      <w:pPr>
        <w:snapToGrid w:val="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8"/>
        <w:gridCol w:w="2410"/>
        <w:gridCol w:w="850"/>
        <w:gridCol w:w="567"/>
        <w:gridCol w:w="709"/>
        <w:gridCol w:w="284"/>
        <w:gridCol w:w="4217"/>
      </w:tblGrid>
      <w:tr w:rsidR="000B70B9" w:rsidTr="0098447E">
        <w:trPr>
          <w:trHeight w:val="750"/>
        </w:trPr>
        <w:tc>
          <w:tcPr>
            <w:tcW w:w="194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35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1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Default="000B70B9" w:rsidP="005729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B70B9" w:rsidRPr="00E50356" w:rsidTr="0098447E">
        <w:trPr>
          <w:trHeight w:val="588"/>
        </w:trPr>
        <w:tc>
          <w:tcPr>
            <w:tcW w:w="1943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70B9" w:rsidRPr="00687142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/公司：</w:t>
            </w:r>
          </w:p>
        </w:tc>
        <w:tc>
          <w:tcPr>
            <w:tcW w:w="4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B70B9" w:rsidRPr="00E50356" w:rsidRDefault="000B70B9" w:rsidP="005729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RPr="00E50356" w:rsidTr="0098447E">
        <w:trPr>
          <w:trHeight w:val="385"/>
        </w:trPr>
        <w:tc>
          <w:tcPr>
            <w:tcW w:w="1943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687142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Pr="00E50356" w:rsidRDefault="000B70B9" w:rsidP="00D765B8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Tr="0098447E">
        <w:trPr>
          <w:trHeight w:val="535"/>
        </w:trPr>
        <w:tc>
          <w:tcPr>
            <w:tcW w:w="194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家長E-mail：</w:t>
            </w:r>
          </w:p>
          <w:p w:rsidR="000B70B9" w:rsidRPr="00F13838" w:rsidRDefault="000B70B9" w:rsidP="005729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838">
              <w:rPr>
                <w:rFonts w:ascii="標楷體" w:eastAsia="標楷體" w:hAnsi="標楷體" w:hint="eastAsia"/>
                <w:sz w:val="20"/>
                <w:szCs w:val="20"/>
              </w:rPr>
              <w:t>(將作為主要聯繫通知各項事務之用)</w:t>
            </w:r>
          </w:p>
        </w:tc>
        <w:tc>
          <w:tcPr>
            <w:tcW w:w="90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Tr="0098447E">
        <w:trPr>
          <w:trHeight w:val="881"/>
        </w:trPr>
        <w:tc>
          <w:tcPr>
            <w:tcW w:w="1951" w:type="dxa"/>
            <w:gridSpan w:val="2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請勾選欲參加</w:t>
            </w:r>
          </w:p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梯次代號</w:t>
            </w: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B70B9" w:rsidRPr="00F13838" w:rsidRDefault="000B70B9" w:rsidP="0057295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食1   □ 食2   □ 食3</w:t>
            </w:r>
          </w:p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設1   □ 設2   □ 設3   □ 設4</w:t>
            </w:r>
          </w:p>
        </w:tc>
      </w:tr>
    </w:tbl>
    <w:p w:rsidR="000B70B9" w:rsidRDefault="000B70B9" w:rsidP="0031274B">
      <w:pPr>
        <w:snapToGrid w:val="0"/>
        <w:rPr>
          <w:rFonts w:ascii="標楷體" w:eastAsia="標楷體" w:hAnsi="標楷體"/>
          <w:szCs w:val="24"/>
        </w:rPr>
      </w:pPr>
    </w:p>
    <w:p w:rsidR="000B70B9" w:rsidRPr="000B70B9" w:rsidRDefault="000B70B9" w:rsidP="000B70B9">
      <w:pPr>
        <w:pStyle w:val="a4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Cs w:val="24"/>
        </w:rPr>
      </w:pPr>
      <w:r w:rsidRPr="000B70B9">
        <w:rPr>
          <w:rFonts w:ascii="標楷體" w:eastAsia="標楷體" w:hAnsi="標楷體" w:hint="eastAsia"/>
          <w:szCs w:val="24"/>
        </w:rPr>
        <w:t>如本表不敷使用，請自行影印</w:t>
      </w:r>
    </w:p>
    <w:sectPr w:rsidR="000B70B9" w:rsidRPr="000B70B9" w:rsidSect="008221B8"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1" w:rsidRDefault="00283091" w:rsidP="00E36EAF">
      <w:r>
        <w:separator/>
      </w:r>
    </w:p>
  </w:endnote>
  <w:endnote w:type="continuationSeparator" w:id="0">
    <w:p w:rsidR="00283091" w:rsidRDefault="00283091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1" w:rsidRDefault="00283091" w:rsidP="00E36EAF">
      <w:r>
        <w:separator/>
      </w:r>
    </w:p>
  </w:footnote>
  <w:footnote w:type="continuationSeparator" w:id="0">
    <w:p w:rsidR="00283091" w:rsidRDefault="00283091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AF" w:rsidRPr="00E36EAF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7C2779">
      <w:rPr>
        <w:rFonts w:ascii="標楷體" w:eastAsia="標楷體" w:hAnsi="標楷體" w:hint="eastAsia"/>
        <w:b/>
        <w:sz w:val="36"/>
        <w:szCs w:val="36"/>
      </w:rPr>
      <w:t>10</w:t>
    </w:r>
    <w:r w:rsidR="001E2066">
      <w:rPr>
        <w:rFonts w:ascii="標楷體" w:eastAsia="標楷體" w:hAnsi="標楷體" w:hint="eastAsia"/>
        <w:b/>
        <w:sz w:val="36"/>
        <w:szCs w:val="36"/>
      </w:rPr>
      <w:t>7</w:t>
    </w:r>
    <w:r w:rsidRPr="007C2779">
      <w:rPr>
        <w:rFonts w:ascii="標楷體" w:eastAsia="標楷體" w:hAnsi="標楷體" w:hint="eastAsia"/>
        <w:b/>
        <w:sz w:val="36"/>
        <w:szCs w:val="36"/>
      </w:rPr>
      <w:t>學年度花蓮縣宜昌國民中學區域職業試探與體驗示範中心</w:t>
    </w:r>
  </w:p>
  <w:p w:rsidR="00E36EAF" w:rsidRPr="00E36EAF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36EAF">
      <w:rPr>
        <w:rFonts w:ascii="標楷體" w:eastAsia="標楷體" w:hAnsi="標楷體" w:hint="eastAsia"/>
        <w:b/>
        <w:sz w:val="36"/>
        <w:szCs w:val="36"/>
      </w:rPr>
      <w:t>～</w:t>
    </w:r>
    <w:r w:rsidR="001E2066">
      <w:rPr>
        <w:rFonts w:ascii="標楷體" w:eastAsia="標楷體" w:hAnsi="標楷體" w:hint="eastAsia"/>
        <w:b/>
        <w:sz w:val="36"/>
        <w:szCs w:val="36"/>
      </w:rPr>
      <w:t>寒</w:t>
    </w:r>
    <w:r w:rsidRPr="00E36EAF">
      <w:rPr>
        <w:rFonts w:ascii="標楷體" w:eastAsia="標楷體" w:hAnsi="標楷體" w:hint="eastAsia"/>
        <w:b/>
        <w:sz w:val="36"/>
        <w:szCs w:val="36"/>
      </w:rPr>
      <w:t>假</w:t>
    </w:r>
    <w:r w:rsidR="001E2066">
      <w:rPr>
        <w:rFonts w:ascii="標楷體" w:eastAsia="標楷體" w:hAnsi="標楷體" w:hint="eastAsia"/>
        <w:b/>
        <w:sz w:val="36"/>
        <w:szCs w:val="36"/>
      </w:rPr>
      <w:t>體驗課程</w:t>
    </w:r>
    <w:r w:rsidRPr="00E36EAF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5977"/>
    <w:rsid w:val="00085979"/>
    <w:rsid w:val="00093734"/>
    <w:rsid w:val="000B4E97"/>
    <w:rsid w:val="000B70B9"/>
    <w:rsid w:val="000E5862"/>
    <w:rsid w:val="000E791F"/>
    <w:rsid w:val="00115BC8"/>
    <w:rsid w:val="001227B8"/>
    <w:rsid w:val="00124AB6"/>
    <w:rsid w:val="00155F3F"/>
    <w:rsid w:val="00156F1D"/>
    <w:rsid w:val="001606B6"/>
    <w:rsid w:val="001734AC"/>
    <w:rsid w:val="00196D2A"/>
    <w:rsid w:val="00197911"/>
    <w:rsid w:val="001E1F1A"/>
    <w:rsid w:val="001E2066"/>
    <w:rsid w:val="001E4B99"/>
    <w:rsid w:val="001F700C"/>
    <w:rsid w:val="00230F91"/>
    <w:rsid w:val="00243F70"/>
    <w:rsid w:val="00252381"/>
    <w:rsid w:val="0026334B"/>
    <w:rsid w:val="00281EB6"/>
    <w:rsid w:val="00283091"/>
    <w:rsid w:val="002A3269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A74D6"/>
    <w:rsid w:val="003A7FC2"/>
    <w:rsid w:val="003B5C14"/>
    <w:rsid w:val="003F1617"/>
    <w:rsid w:val="004164A0"/>
    <w:rsid w:val="00416853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A3689"/>
    <w:rsid w:val="004D41D3"/>
    <w:rsid w:val="005078A6"/>
    <w:rsid w:val="00520276"/>
    <w:rsid w:val="00543968"/>
    <w:rsid w:val="005736BC"/>
    <w:rsid w:val="00587747"/>
    <w:rsid w:val="005D5BF5"/>
    <w:rsid w:val="005F2194"/>
    <w:rsid w:val="005F5505"/>
    <w:rsid w:val="005F76F2"/>
    <w:rsid w:val="005F7F8E"/>
    <w:rsid w:val="0061709B"/>
    <w:rsid w:val="00627442"/>
    <w:rsid w:val="00687142"/>
    <w:rsid w:val="00694701"/>
    <w:rsid w:val="006B18E6"/>
    <w:rsid w:val="006D1182"/>
    <w:rsid w:val="006E47A6"/>
    <w:rsid w:val="006E6C0F"/>
    <w:rsid w:val="007076C4"/>
    <w:rsid w:val="00714816"/>
    <w:rsid w:val="0071492A"/>
    <w:rsid w:val="00723BF4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E1CBF"/>
    <w:rsid w:val="007E2271"/>
    <w:rsid w:val="007E3D59"/>
    <w:rsid w:val="007F1837"/>
    <w:rsid w:val="00805457"/>
    <w:rsid w:val="00821AA0"/>
    <w:rsid w:val="008221B8"/>
    <w:rsid w:val="00830ED1"/>
    <w:rsid w:val="00842D30"/>
    <w:rsid w:val="00850BF4"/>
    <w:rsid w:val="00860CC6"/>
    <w:rsid w:val="00877835"/>
    <w:rsid w:val="008A09FF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3421"/>
    <w:rsid w:val="009B1132"/>
    <w:rsid w:val="009B6788"/>
    <w:rsid w:val="009B6AC5"/>
    <w:rsid w:val="009D3BE7"/>
    <w:rsid w:val="009D3DC4"/>
    <w:rsid w:val="009E385E"/>
    <w:rsid w:val="00A20995"/>
    <w:rsid w:val="00A20AB3"/>
    <w:rsid w:val="00A41E07"/>
    <w:rsid w:val="00A4233A"/>
    <w:rsid w:val="00A612D0"/>
    <w:rsid w:val="00A67BEF"/>
    <w:rsid w:val="00A747D6"/>
    <w:rsid w:val="00AB4766"/>
    <w:rsid w:val="00AB7D36"/>
    <w:rsid w:val="00AC2858"/>
    <w:rsid w:val="00B0146C"/>
    <w:rsid w:val="00B01A70"/>
    <w:rsid w:val="00B5705D"/>
    <w:rsid w:val="00B70A54"/>
    <w:rsid w:val="00B90E62"/>
    <w:rsid w:val="00BE2EAE"/>
    <w:rsid w:val="00BF0ECE"/>
    <w:rsid w:val="00C02B12"/>
    <w:rsid w:val="00C06B43"/>
    <w:rsid w:val="00C3112A"/>
    <w:rsid w:val="00C33FD1"/>
    <w:rsid w:val="00C412A9"/>
    <w:rsid w:val="00C53785"/>
    <w:rsid w:val="00C91685"/>
    <w:rsid w:val="00CA301B"/>
    <w:rsid w:val="00CA4456"/>
    <w:rsid w:val="00CD454F"/>
    <w:rsid w:val="00D06F83"/>
    <w:rsid w:val="00D14337"/>
    <w:rsid w:val="00D765B8"/>
    <w:rsid w:val="00D816EE"/>
    <w:rsid w:val="00D92327"/>
    <w:rsid w:val="00D97818"/>
    <w:rsid w:val="00DA59C9"/>
    <w:rsid w:val="00DA6132"/>
    <w:rsid w:val="00DB2ADF"/>
    <w:rsid w:val="00DD14BD"/>
    <w:rsid w:val="00E079B0"/>
    <w:rsid w:val="00E20F6B"/>
    <w:rsid w:val="00E355E0"/>
    <w:rsid w:val="00E36EAF"/>
    <w:rsid w:val="00E50356"/>
    <w:rsid w:val="00E642E2"/>
    <w:rsid w:val="00EB17E5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98E"/>
    <w:rsid w:val="00F856CA"/>
    <w:rsid w:val="00F85D8F"/>
    <w:rsid w:val="00F86043"/>
    <w:rsid w:val="00F8626E"/>
    <w:rsid w:val="00F90F99"/>
    <w:rsid w:val="00F92024"/>
    <w:rsid w:val="00FB1905"/>
    <w:rsid w:val="00FD16D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2070-C565-4C0D-A14A-E93C7614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2018-12-24T01:07:00Z</cp:lastPrinted>
  <dcterms:created xsi:type="dcterms:W3CDTF">2018-12-28T07:43:00Z</dcterms:created>
  <dcterms:modified xsi:type="dcterms:W3CDTF">2018-12-28T07:43:00Z</dcterms:modified>
</cp:coreProperties>
</file>