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8B" w:rsidRDefault="0007058B" w:rsidP="0007058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11DE0">
        <w:rPr>
          <w:rFonts w:ascii="標楷體" w:eastAsia="標楷體" w:hAnsi="標楷體" w:hint="eastAsia"/>
          <w:b/>
          <w:sz w:val="36"/>
          <w:szCs w:val="36"/>
        </w:rPr>
        <w:t>社團選課---</w:t>
      </w:r>
      <w:r w:rsidR="00C3539A">
        <w:rPr>
          <w:rFonts w:ascii="標楷體" w:eastAsia="標楷體" w:hAnsi="標楷體" w:hint="eastAsia"/>
          <w:b/>
          <w:sz w:val="36"/>
          <w:szCs w:val="36"/>
        </w:rPr>
        <w:t>高</w:t>
      </w:r>
      <w:r w:rsidRPr="00D11DE0">
        <w:rPr>
          <w:rFonts w:ascii="標楷體" w:eastAsia="標楷體" w:hAnsi="標楷體" w:hint="eastAsia"/>
          <w:b/>
          <w:sz w:val="36"/>
          <w:szCs w:val="36"/>
        </w:rPr>
        <w:t>年級</w:t>
      </w:r>
    </w:p>
    <w:p w:rsidR="000B4D4D" w:rsidRDefault="000B4D4D" w:rsidP="000B4D4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0B4D4D">
        <w:rPr>
          <w:rFonts w:ascii="標楷體" w:eastAsia="標楷體" w:hAnsi="標楷體" w:hint="eastAsia"/>
          <w:b/>
          <w:sz w:val="36"/>
          <w:szCs w:val="36"/>
        </w:rPr>
        <w:t>目錄</w:t>
      </w:r>
    </w:p>
    <w:p w:rsidR="000B4D4D" w:rsidRPr="00440235" w:rsidRDefault="000B4D4D" w:rsidP="000B4D4D">
      <w:pPr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440235">
        <w:rPr>
          <w:rFonts w:ascii="標楷體" w:eastAsia="標楷體" w:hAnsi="標楷體" w:hint="eastAsia"/>
          <w:b/>
          <w:sz w:val="28"/>
          <w:szCs w:val="28"/>
        </w:rPr>
        <w:t>一、</w:t>
      </w:r>
      <w:r w:rsidR="00C3539A" w:rsidRPr="00440235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高</w:t>
      </w:r>
      <w:r w:rsidRPr="00440235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年級社團---</w:t>
      </w:r>
      <w:hyperlink r:id="rId7" w:history="1">
        <w:r w:rsidR="00440235" w:rsidRPr="00440235">
          <w:rPr>
            <w:rFonts w:ascii="標楷體" w:eastAsia="標楷體" w:hAnsi="標楷體"/>
            <w:b/>
            <w:color w:val="000000" w:themeColor="text1"/>
            <w:sz w:val="28"/>
            <w:szCs w:val="28"/>
          </w:rPr>
          <w:t>棋藝社劉芳汝老師</w:t>
        </w:r>
      </w:hyperlink>
      <w:r w:rsidR="000B3430" w:rsidRPr="00440235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----------------------------</w:t>
      </w:r>
      <w:r w:rsidR="00264FD7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-----</w:t>
      </w:r>
      <w:r w:rsidR="000B3430" w:rsidRPr="00440235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-2</w:t>
      </w:r>
    </w:p>
    <w:p w:rsidR="000B4D4D" w:rsidRPr="00440235" w:rsidRDefault="000B4D4D" w:rsidP="000B4D4D">
      <w:pPr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440235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二、</w:t>
      </w:r>
      <w:r w:rsidR="00C3539A" w:rsidRPr="00440235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高</w:t>
      </w:r>
      <w:r w:rsidR="00EF7CB9" w:rsidRPr="00440235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年級社團---</w:t>
      </w:r>
      <w:hyperlink r:id="rId8" w:history="1">
        <w:r w:rsidR="00440235" w:rsidRPr="00440235">
          <w:rPr>
            <w:rFonts w:ascii="標楷體" w:eastAsia="標楷體" w:hAnsi="標楷體"/>
            <w:b/>
            <w:color w:val="000000" w:themeColor="text1"/>
            <w:sz w:val="28"/>
            <w:szCs w:val="28"/>
          </w:rPr>
          <w:t>動手DIY黃瑞貞老師</w:t>
        </w:r>
      </w:hyperlink>
      <w:r w:rsidR="000B3430" w:rsidRPr="00440235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----------------------------</w:t>
      </w:r>
      <w:r w:rsidR="00264FD7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---</w:t>
      </w:r>
      <w:r w:rsidR="000B3430" w:rsidRPr="00440235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-</w:t>
      </w:r>
      <w:r w:rsidR="00264FD7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9</w:t>
      </w:r>
    </w:p>
    <w:p w:rsidR="000B4D4D" w:rsidRPr="00440235" w:rsidRDefault="000B4D4D" w:rsidP="000B4D4D">
      <w:pPr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440235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三、</w:t>
      </w:r>
      <w:r w:rsidR="00642C30" w:rsidRPr="00440235">
        <w:rPr>
          <w:rFonts w:ascii="標楷體" w:eastAsia="標楷體" w:hAnsi="標楷體" w:cs="Arial"/>
          <w:b/>
          <w:color w:val="000000" w:themeColor="text1"/>
          <w:sz w:val="28"/>
          <w:szCs w:val="28"/>
        </w:rPr>
        <w:fldChar w:fldCharType="begin"/>
      </w:r>
      <w:r w:rsidR="00642C30" w:rsidRPr="00440235">
        <w:rPr>
          <w:rFonts w:ascii="標楷體" w:eastAsia="標楷體" w:hAnsi="標楷體" w:cs="Arial"/>
          <w:b/>
          <w:color w:val="000000" w:themeColor="text1"/>
          <w:sz w:val="28"/>
          <w:szCs w:val="28"/>
        </w:rPr>
        <w:instrText>HYPERLINK "http://www.cshps.hlc.edu.tw/editor_item/u_editor_v2.asp?id=%7b0DFEC0E1-BA09-42A0-AE21-1643DD96C8BD%7d&amp;editor_id=6&amp;PageNo=1"</w:instrText>
      </w:r>
      <w:r w:rsidR="00642C30" w:rsidRPr="00440235">
        <w:rPr>
          <w:rFonts w:ascii="標楷體" w:eastAsia="標楷體" w:hAnsi="標楷體" w:cs="Arial"/>
          <w:b/>
          <w:color w:val="000000" w:themeColor="text1"/>
          <w:sz w:val="28"/>
          <w:szCs w:val="28"/>
        </w:rPr>
        <w:fldChar w:fldCharType="separate"/>
      </w:r>
      <w:r w:rsidR="00C3539A" w:rsidRPr="00440235">
        <w:rPr>
          <w:rFonts w:ascii="標楷體" w:eastAsia="標楷體" w:hAnsi="標楷體" w:hint="eastAsia"/>
          <w:b/>
          <w:sz w:val="28"/>
          <w:szCs w:val="28"/>
        </w:rPr>
        <w:t>高</w:t>
      </w:r>
      <w:r w:rsidR="00EF7CB9" w:rsidRPr="00440235">
        <w:rPr>
          <w:rFonts w:ascii="標楷體" w:eastAsia="標楷體" w:hAnsi="標楷體"/>
          <w:b/>
          <w:sz w:val="28"/>
          <w:szCs w:val="28"/>
        </w:rPr>
        <w:t>年級社團---</w:t>
      </w:r>
      <w:r w:rsidR="00642C30" w:rsidRPr="00440235">
        <w:rPr>
          <w:rFonts w:ascii="標楷體" w:eastAsia="標楷體" w:hAnsi="標楷體" w:cs="Arial"/>
          <w:b/>
          <w:color w:val="000000" w:themeColor="text1"/>
          <w:sz w:val="28"/>
          <w:szCs w:val="28"/>
        </w:rPr>
        <w:fldChar w:fldCharType="end"/>
      </w:r>
      <w:hyperlink r:id="rId9" w:history="1">
        <w:r w:rsidR="00440235" w:rsidRPr="00440235">
          <w:rPr>
            <w:rFonts w:ascii="標楷體" w:eastAsia="標楷體" w:hAnsi="標楷體"/>
            <w:b/>
            <w:color w:val="000000" w:themeColor="text1"/>
            <w:sz w:val="28"/>
            <w:szCs w:val="28"/>
          </w:rPr>
          <w:t>籃球社譚金文老師</w:t>
        </w:r>
      </w:hyperlink>
      <w:r w:rsidR="000B3430" w:rsidRPr="00440235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---------------------------------</w:t>
      </w:r>
      <w:r w:rsidR="00264FD7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-</w:t>
      </w:r>
      <w:r w:rsidR="00AF0FD9" w:rsidRPr="00440235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1</w:t>
      </w:r>
      <w:r w:rsidR="00B949EC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2</w:t>
      </w:r>
    </w:p>
    <w:p w:rsidR="000B4D4D" w:rsidRPr="00440235" w:rsidRDefault="000B4D4D" w:rsidP="000B4D4D">
      <w:pPr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440235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四、</w:t>
      </w:r>
      <w:r w:rsidR="00642C30" w:rsidRPr="00440235">
        <w:rPr>
          <w:rFonts w:ascii="標楷體" w:eastAsia="標楷體" w:hAnsi="標楷體" w:cs="Arial"/>
          <w:b/>
          <w:color w:val="000000" w:themeColor="text1"/>
          <w:sz w:val="28"/>
          <w:szCs w:val="28"/>
        </w:rPr>
        <w:fldChar w:fldCharType="begin"/>
      </w:r>
      <w:r w:rsidR="00642C30" w:rsidRPr="00440235">
        <w:rPr>
          <w:rFonts w:ascii="標楷體" w:eastAsia="標楷體" w:hAnsi="標楷體" w:cs="Arial"/>
          <w:b/>
          <w:color w:val="000000" w:themeColor="text1"/>
          <w:sz w:val="28"/>
          <w:szCs w:val="28"/>
        </w:rPr>
        <w:instrText>HYPERLINK "http://www.cshps.hlc.edu.tw/editor_item/u_editor_v2.asp?id=%7b0DFEC0E1-BA09-42A0-AE21-1643DD96C8BD%7d&amp;editor_id=7&amp;PageNo=1"</w:instrText>
      </w:r>
      <w:r w:rsidR="00642C30" w:rsidRPr="00440235">
        <w:rPr>
          <w:rFonts w:ascii="標楷體" w:eastAsia="標楷體" w:hAnsi="標楷體" w:cs="Arial"/>
          <w:b/>
          <w:color w:val="000000" w:themeColor="text1"/>
          <w:sz w:val="28"/>
          <w:szCs w:val="28"/>
        </w:rPr>
        <w:fldChar w:fldCharType="separate"/>
      </w:r>
      <w:r w:rsidR="00C3539A" w:rsidRPr="00440235">
        <w:rPr>
          <w:rFonts w:ascii="標楷體" w:eastAsia="標楷體" w:hAnsi="標楷體" w:hint="eastAsia"/>
          <w:b/>
          <w:sz w:val="28"/>
          <w:szCs w:val="28"/>
        </w:rPr>
        <w:t>高</w:t>
      </w:r>
      <w:r w:rsidR="00EF7CB9" w:rsidRPr="00440235">
        <w:rPr>
          <w:rFonts w:ascii="標楷體" w:eastAsia="標楷體" w:hAnsi="標楷體"/>
          <w:b/>
          <w:sz w:val="28"/>
          <w:szCs w:val="28"/>
        </w:rPr>
        <w:t>年級社團---</w:t>
      </w:r>
      <w:r w:rsidR="00642C30" w:rsidRPr="00440235">
        <w:rPr>
          <w:rFonts w:ascii="標楷體" w:eastAsia="標楷體" w:hAnsi="標楷體" w:cs="Arial"/>
          <w:b/>
          <w:color w:val="000000" w:themeColor="text1"/>
          <w:sz w:val="28"/>
          <w:szCs w:val="28"/>
        </w:rPr>
        <w:fldChar w:fldCharType="end"/>
      </w:r>
      <w:hyperlink r:id="rId10" w:history="1">
        <w:r w:rsidR="00440235" w:rsidRPr="00440235">
          <w:rPr>
            <w:rFonts w:ascii="標楷體" w:eastAsia="標楷體" w:hAnsi="標楷體"/>
            <w:b/>
            <w:color w:val="000000" w:themeColor="text1"/>
            <w:sz w:val="28"/>
            <w:szCs w:val="28"/>
          </w:rPr>
          <w:t>K歌王社程婕絲老師</w:t>
        </w:r>
      </w:hyperlink>
      <w:r w:rsidR="000B3430" w:rsidRPr="00440235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-------------------------</w:t>
      </w:r>
      <w:r w:rsidR="00264FD7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-------</w:t>
      </w:r>
      <w:r w:rsidR="00B10941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 xml:space="preserve"> </w:t>
      </w:r>
      <w:r w:rsidR="00AF0FD9" w:rsidRPr="00440235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1</w:t>
      </w:r>
      <w:r w:rsidR="00B10941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5</w:t>
      </w:r>
    </w:p>
    <w:p w:rsidR="000B4D4D" w:rsidRPr="00440235" w:rsidRDefault="000B4D4D" w:rsidP="000B4D4D">
      <w:pPr>
        <w:rPr>
          <w:rFonts w:ascii="標楷體" w:eastAsia="標楷體" w:hAnsi="標楷體"/>
          <w:b/>
          <w:sz w:val="28"/>
          <w:szCs w:val="28"/>
        </w:rPr>
      </w:pPr>
      <w:r w:rsidRPr="00440235">
        <w:rPr>
          <w:rFonts w:ascii="標楷體" w:eastAsia="標楷體" w:hAnsi="標楷體" w:cs="Arial" w:hint="eastAsia"/>
          <w:b/>
          <w:sz w:val="28"/>
          <w:szCs w:val="28"/>
        </w:rPr>
        <w:t>五、</w:t>
      </w:r>
      <w:r w:rsidR="00642C30" w:rsidRPr="00440235">
        <w:rPr>
          <w:rFonts w:ascii="標楷體" w:eastAsia="標楷體" w:hAnsi="標楷體" w:cs="Arial"/>
          <w:b/>
          <w:sz w:val="28"/>
          <w:szCs w:val="28"/>
        </w:rPr>
        <w:fldChar w:fldCharType="begin"/>
      </w:r>
      <w:r w:rsidR="00642C30" w:rsidRPr="00440235">
        <w:rPr>
          <w:rFonts w:ascii="標楷體" w:eastAsia="標楷體" w:hAnsi="標楷體" w:cs="Arial"/>
          <w:b/>
          <w:sz w:val="28"/>
          <w:szCs w:val="28"/>
        </w:rPr>
        <w:instrText>HYPERLINK "http://www.cshps.hlc.edu.tw/editor_item/u_editor_v2.asp?id=%7b0DFEC0E1-BA09-42A0-AE21-1643DD96C8BD%7d&amp;editor_id=10&amp;PageNo=1"</w:instrText>
      </w:r>
      <w:r w:rsidR="00642C30" w:rsidRPr="00440235">
        <w:rPr>
          <w:rFonts w:ascii="標楷體" w:eastAsia="標楷體" w:hAnsi="標楷體" w:cs="Arial"/>
          <w:b/>
          <w:sz w:val="28"/>
          <w:szCs w:val="28"/>
        </w:rPr>
        <w:fldChar w:fldCharType="separate"/>
      </w:r>
      <w:r w:rsidR="00C3539A" w:rsidRPr="00440235">
        <w:rPr>
          <w:rFonts w:ascii="標楷體" w:eastAsia="標楷體" w:hAnsi="標楷體" w:hint="eastAsia"/>
          <w:b/>
          <w:sz w:val="28"/>
          <w:szCs w:val="28"/>
        </w:rPr>
        <w:t>高</w:t>
      </w:r>
      <w:r w:rsidR="00EF7CB9" w:rsidRPr="00440235">
        <w:rPr>
          <w:rFonts w:ascii="標楷體" w:eastAsia="標楷體" w:hAnsi="標楷體"/>
          <w:b/>
          <w:sz w:val="28"/>
          <w:szCs w:val="28"/>
        </w:rPr>
        <w:t>年級社團---</w:t>
      </w:r>
      <w:r w:rsidR="00642C30" w:rsidRPr="00440235">
        <w:rPr>
          <w:rFonts w:ascii="標楷體" w:eastAsia="標楷體" w:hAnsi="標楷體" w:cs="Arial"/>
          <w:b/>
          <w:sz w:val="28"/>
          <w:szCs w:val="28"/>
        </w:rPr>
        <w:fldChar w:fldCharType="end"/>
      </w:r>
      <w:hyperlink r:id="rId11" w:history="1">
        <w:r w:rsidR="00440235" w:rsidRPr="00440235">
          <w:rPr>
            <w:rStyle w:val="a8"/>
            <w:rFonts w:ascii="標楷體" w:eastAsia="標楷體" w:hAnsi="標楷體" w:cs="Arial"/>
            <w:b/>
            <w:color w:val="auto"/>
            <w:sz w:val="28"/>
            <w:szCs w:val="28"/>
            <w:u w:val="none"/>
          </w:rPr>
          <w:t>桌球社葉佳芳老師</w:t>
        </w:r>
      </w:hyperlink>
      <w:r w:rsidR="000B3430" w:rsidRPr="00440235">
        <w:rPr>
          <w:rFonts w:ascii="標楷體" w:eastAsia="標楷體" w:hAnsi="標楷體" w:hint="eastAsia"/>
          <w:b/>
          <w:sz w:val="28"/>
          <w:szCs w:val="28"/>
        </w:rPr>
        <w:t>-----------------------------</w:t>
      </w:r>
      <w:r w:rsidR="00B10941">
        <w:rPr>
          <w:rFonts w:ascii="標楷體" w:eastAsia="標楷體" w:hAnsi="標楷體" w:hint="eastAsia"/>
          <w:b/>
          <w:sz w:val="28"/>
          <w:szCs w:val="28"/>
        </w:rPr>
        <w:t>-----20</w:t>
      </w:r>
    </w:p>
    <w:p w:rsidR="000B4D4D" w:rsidRPr="00440235" w:rsidRDefault="000B4D4D" w:rsidP="000B4D4D">
      <w:pPr>
        <w:rPr>
          <w:rFonts w:ascii="標楷體" w:eastAsia="標楷體" w:hAnsi="標楷體"/>
          <w:b/>
          <w:sz w:val="28"/>
          <w:szCs w:val="28"/>
        </w:rPr>
      </w:pPr>
      <w:r w:rsidRPr="00440235">
        <w:rPr>
          <w:rFonts w:ascii="標楷體" w:eastAsia="標楷體" w:hAnsi="標楷體" w:hint="eastAsia"/>
          <w:b/>
          <w:sz w:val="28"/>
          <w:szCs w:val="28"/>
        </w:rPr>
        <w:t>六、</w:t>
      </w:r>
      <w:r w:rsidR="00642C30" w:rsidRPr="00440235">
        <w:rPr>
          <w:rFonts w:ascii="標楷體" w:eastAsia="標楷體" w:hAnsi="標楷體"/>
          <w:b/>
          <w:sz w:val="28"/>
          <w:szCs w:val="28"/>
        </w:rPr>
        <w:fldChar w:fldCharType="begin"/>
      </w:r>
      <w:r w:rsidR="00642C30" w:rsidRPr="00440235">
        <w:rPr>
          <w:rFonts w:ascii="標楷體" w:eastAsia="標楷體" w:hAnsi="標楷體"/>
          <w:b/>
          <w:sz w:val="28"/>
          <w:szCs w:val="28"/>
        </w:rPr>
        <w:instrText>HYPERLINK "http://www.cshps.hlc.edu.tw/editor_item/u_editor_v2.asp?id=%7b0DFEC0E1-BA09-42A0-AE21-1643DD96C8BD%7d&amp;editor_id=8&amp;PageNo=1"</w:instrText>
      </w:r>
      <w:r w:rsidR="00642C30" w:rsidRPr="00440235">
        <w:rPr>
          <w:rFonts w:ascii="標楷體" w:eastAsia="標楷體" w:hAnsi="標楷體"/>
          <w:b/>
          <w:sz w:val="28"/>
          <w:szCs w:val="28"/>
        </w:rPr>
        <w:fldChar w:fldCharType="separate"/>
      </w:r>
      <w:r w:rsidR="00C3539A" w:rsidRPr="00440235">
        <w:rPr>
          <w:rStyle w:val="a8"/>
          <w:rFonts w:ascii="標楷體" w:eastAsia="標楷體" w:hAnsi="標楷體" w:cs="Arial" w:hint="eastAsia"/>
          <w:b/>
          <w:color w:val="auto"/>
          <w:sz w:val="28"/>
          <w:szCs w:val="28"/>
          <w:u w:val="none"/>
        </w:rPr>
        <w:t>高</w:t>
      </w:r>
      <w:r w:rsidR="00EF7CB9" w:rsidRPr="00440235">
        <w:rPr>
          <w:rStyle w:val="a8"/>
          <w:rFonts w:ascii="標楷體" w:eastAsia="標楷體" w:hAnsi="標楷體" w:cs="Arial"/>
          <w:b/>
          <w:color w:val="auto"/>
          <w:sz w:val="28"/>
          <w:szCs w:val="28"/>
          <w:u w:val="none"/>
        </w:rPr>
        <w:t>年級社團---</w:t>
      </w:r>
      <w:hyperlink r:id="rId12" w:history="1">
        <w:r w:rsidR="00440235" w:rsidRPr="00440235">
          <w:rPr>
            <w:rStyle w:val="a8"/>
            <w:rFonts w:ascii="標楷體" w:eastAsia="標楷體" w:hAnsi="標楷體" w:cs="Arial"/>
            <w:b/>
            <w:color w:val="auto"/>
            <w:sz w:val="28"/>
            <w:szCs w:val="28"/>
            <w:u w:val="none"/>
          </w:rPr>
          <w:t>舞蹈社周月麗老師</w:t>
        </w:r>
      </w:hyperlink>
      <w:r w:rsidR="00642C30" w:rsidRPr="00440235">
        <w:rPr>
          <w:rFonts w:ascii="標楷體" w:eastAsia="標楷體" w:hAnsi="標楷體"/>
          <w:b/>
          <w:sz w:val="28"/>
          <w:szCs w:val="28"/>
        </w:rPr>
        <w:fldChar w:fldCharType="end"/>
      </w:r>
      <w:r w:rsidR="000B3430" w:rsidRPr="00440235">
        <w:rPr>
          <w:rFonts w:ascii="標楷體" w:eastAsia="標楷體" w:hAnsi="標楷體" w:hint="eastAsia"/>
          <w:b/>
          <w:sz w:val="28"/>
          <w:szCs w:val="28"/>
        </w:rPr>
        <w:t>-----------------------------</w:t>
      </w:r>
      <w:r w:rsidR="00B10941">
        <w:rPr>
          <w:rFonts w:ascii="標楷體" w:eastAsia="標楷體" w:hAnsi="標楷體" w:hint="eastAsia"/>
          <w:b/>
          <w:sz w:val="28"/>
          <w:szCs w:val="28"/>
        </w:rPr>
        <w:t>-----23</w:t>
      </w:r>
    </w:p>
    <w:p w:rsidR="000B4D4D" w:rsidRPr="00440235" w:rsidRDefault="00C3539A" w:rsidP="000B4D4D">
      <w:pPr>
        <w:rPr>
          <w:rFonts w:ascii="標楷體" w:eastAsia="標楷體" w:hAnsi="標楷體"/>
          <w:b/>
          <w:sz w:val="28"/>
          <w:szCs w:val="28"/>
        </w:rPr>
      </w:pPr>
      <w:r w:rsidRPr="00440235">
        <w:rPr>
          <w:rFonts w:ascii="標楷體" w:eastAsia="標楷體" w:hAnsi="標楷體" w:hint="eastAsia"/>
          <w:b/>
          <w:sz w:val="28"/>
          <w:szCs w:val="28"/>
        </w:rPr>
        <w:t>七、高年級社團</w:t>
      </w:r>
      <w:r w:rsidRPr="00440235">
        <w:rPr>
          <w:rFonts w:ascii="標楷體" w:eastAsia="標楷體" w:hAnsi="標楷體"/>
          <w:b/>
          <w:sz w:val="28"/>
          <w:szCs w:val="28"/>
        </w:rPr>
        <w:t>---</w:t>
      </w:r>
      <w:hyperlink r:id="rId13" w:history="1">
        <w:r w:rsidR="00440235" w:rsidRPr="00440235">
          <w:rPr>
            <w:rStyle w:val="a8"/>
            <w:rFonts w:ascii="標楷體" w:eastAsia="標楷體" w:hAnsi="標楷體" w:cs="Arial"/>
            <w:b/>
            <w:color w:val="auto"/>
            <w:sz w:val="28"/>
            <w:szCs w:val="28"/>
            <w:u w:val="none"/>
          </w:rPr>
          <w:t>籃球校隊鍾大華老師</w:t>
        </w:r>
      </w:hyperlink>
      <w:r w:rsidR="00676F32">
        <w:rPr>
          <w:rFonts w:ascii="標楷體" w:eastAsia="標楷體" w:hAnsi="標楷體" w:hint="eastAsia"/>
          <w:b/>
          <w:sz w:val="28"/>
          <w:szCs w:val="28"/>
        </w:rPr>
        <w:t>--------------------------------25</w:t>
      </w:r>
    </w:p>
    <w:p w:rsidR="000B4D4D" w:rsidRDefault="000B4D4D" w:rsidP="000B4D4D">
      <w:pPr>
        <w:rPr>
          <w:rFonts w:ascii="標楷體" w:eastAsia="標楷體" w:hAnsi="標楷體"/>
          <w:b/>
          <w:sz w:val="36"/>
          <w:szCs w:val="36"/>
        </w:rPr>
      </w:pPr>
    </w:p>
    <w:p w:rsidR="000B3430" w:rsidRDefault="000B3430" w:rsidP="000B4D4D">
      <w:pPr>
        <w:rPr>
          <w:rFonts w:ascii="標楷體" w:eastAsia="標楷體" w:hAnsi="標楷體"/>
          <w:b/>
          <w:sz w:val="36"/>
          <w:szCs w:val="36"/>
        </w:rPr>
      </w:pPr>
    </w:p>
    <w:p w:rsidR="000B3430" w:rsidRDefault="000B3430" w:rsidP="000B4D4D">
      <w:pPr>
        <w:rPr>
          <w:rFonts w:ascii="標楷體" w:eastAsia="標楷體" w:hAnsi="標楷體"/>
          <w:b/>
          <w:sz w:val="36"/>
          <w:szCs w:val="36"/>
        </w:rPr>
      </w:pPr>
    </w:p>
    <w:p w:rsidR="000B3430" w:rsidRDefault="000B3430" w:rsidP="000B4D4D">
      <w:pPr>
        <w:rPr>
          <w:rFonts w:ascii="標楷體" w:eastAsia="標楷體" w:hAnsi="標楷體"/>
          <w:b/>
          <w:sz w:val="36"/>
          <w:szCs w:val="36"/>
        </w:rPr>
      </w:pPr>
    </w:p>
    <w:p w:rsidR="000B3430" w:rsidRDefault="000B3430" w:rsidP="000B4D4D">
      <w:pPr>
        <w:rPr>
          <w:rFonts w:ascii="標楷體" w:eastAsia="標楷體" w:hAnsi="標楷體"/>
          <w:b/>
          <w:sz w:val="36"/>
          <w:szCs w:val="36"/>
        </w:rPr>
      </w:pPr>
    </w:p>
    <w:p w:rsidR="000B3430" w:rsidRDefault="000B3430" w:rsidP="000B4D4D">
      <w:pPr>
        <w:rPr>
          <w:rFonts w:ascii="標楷體" w:eastAsia="標楷體" w:hAnsi="標楷體"/>
          <w:b/>
          <w:sz w:val="36"/>
          <w:szCs w:val="36"/>
        </w:rPr>
      </w:pPr>
    </w:p>
    <w:p w:rsidR="000B3430" w:rsidRDefault="000B3430" w:rsidP="000B4D4D">
      <w:pPr>
        <w:rPr>
          <w:rFonts w:ascii="標楷體" w:eastAsia="標楷體" w:hAnsi="標楷體"/>
          <w:b/>
          <w:sz w:val="36"/>
          <w:szCs w:val="36"/>
        </w:rPr>
      </w:pPr>
    </w:p>
    <w:p w:rsidR="000B3430" w:rsidRDefault="000B3430" w:rsidP="000B4D4D">
      <w:pPr>
        <w:rPr>
          <w:rFonts w:ascii="標楷體" w:eastAsia="標楷體" w:hAnsi="標楷體"/>
          <w:b/>
          <w:sz w:val="36"/>
          <w:szCs w:val="36"/>
        </w:rPr>
      </w:pPr>
    </w:p>
    <w:p w:rsidR="000B3430" w:rsidRDefault="000B3430" w:rsidP="000B4D4D">
      <w:pPr>
        <w:rPr>
          <w:rFonts w:ascii="標楷體" w:eastAsia="標楷體" w:hAnsi="標楷體"/>
          <w:b/>
          <w:sz w:val="36"/>
          <w:szCs w:val="36"/>
        </w:rPr>
      </w:pPr>
    </w:p>
    <w:p w:rsidR="000B3430" w:rsidRDefault="000B3430" w:rsidP="000B4D4D">
      <w:pPr>
        <w:rPr>
          <w:rFonts w:ascii="標楷體" w:eastAsia="標楷體" w:hAnsi="標楷體"/>
          <w:b/>
          <w:sz w:val="36"/>
          <w:szCs w:val="36"/>
        </w:rPr>
      </w:pPr>
    </w:p>
    <w:p w:rsidR="000B3430" w:rsidRDefault="000B3430" w:rsidP="000B4D4D">
      <w:pPr>
        <w:rPr>
          <w:rFonts w:ascii="標楷體" w:eastAsia="標楷體" w:hAnsi="標楷體"/>
          <w:b/>
          <w:sz w:val="36"/>
          <w:szCs w:val="36"/>
        </w:rPr>
      </w:pPr>
    </w:p>
    <w:p w:rsidR="000B4D4D" w:rsidRDefault="000B4D4D" w:rsidP="000B4D4D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社團課程內容</w:t>
      </w:r>
    </w:p>
    <w:p w:rsidR="00241B91" w:rsidRPr="008E7F13" w:rsidRDefault="008E7F13" w:rsidP="008E7F13">
      <w:pPr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一、</w:t>
      </w:r>
      <w:r w:rsidR="00241B91" w:rsidRPr="008E7F13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高</w:t>
      </w:r>
      <w:r w:rsidR="00241B91" w:rsidRPr="008E7F13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年級社團---</w:t>
      </w:r>
      <w:hyperlink r:id="rId14" w:history="1">
        <w:r w:rsidR="00241B91" w:rsidRPr="008E7F13">
          <w:rPr>
            <w:rFonts w:ascii="標楷體" w:eastAsia="標楷體" w:hAnsi="標楷體"/>
            <w:b/>
            <w:color w:val="000000" w:themeColor="text1"/>
            <w:sz w:val="28"/>
            <w:szCs w:val="28"/>
          </w:rPr>
          <w:t>棋藝社劉芳汝老師</w:t>
        </w:r>
      </w:hyperlink>
    </w:p>
    <w:p w:rsidR="00264FD7" w:rsidRPr="00264FD7" w:rsidRDefault="00264FD7" w:rsidP="00264FD7">
      <w:pPr>
        <w:widowControl/>
        <w:shd w:val="clear" w:color="auto" w:fill="FAFAEB"/>
        <w:spacing w:before="100" w:beforeAutospacing="1" w:after="100" w:afterAutospacing="1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264FD7">
        <w:rPr>
          <w:rFonts w:ascii="標楷體" w:eastAsia="標楷體" w:hAnsi="標楷體" w:cs="Arial" w:hint="eastAsia"/>
          <w:b/>
          <w:bCs/>
          <w:color w:val="707070"/>
          <w:kern w:val="0"/>
          <w:sz w:val="40"/>
          <w:szCs w:val="40"/>
        </w:rPr>
        <w:t>花蓮縣忠孝國小</w:t>
      </w:r>
    </w:p>
    <w:p w:rsidR="00264FD7" w:rsidRPr="00264FD7" w:rsidRDefault="00264FD7" w:rsidP="00264FD7">
      <w:pPr>
        <w:widowControl/>
        <w:shd w:val="clear" w:color="auto" w:fill="FAFAEB"/>
        <w:spacing w:before="100" w:beforeAutospacing="1" w:after="100" w:afterAutospacing="1"/>
        <w:ind w:right="84"/>
        <w:jc w:val="center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264FD7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>實施年級之彈性課程計畫(8-1)</w:t>
      </w:r>
    </w:p>
    <w:p w:rsidR="00264FD7" w:rsidRDefault="00264FD7" w:rsidP="00264FD7">
      <w:pPr>
        <w:widowControl/>
        <w:shd w:val="clear" w:color="auto" w:fill="FAFAEB"/>
        <w:spacing w:before="100" w:beforeAutospacing="1" w:after="100" w:afterAutospacing="1"/>
        <w:jc w:val="both"/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</w:pPr>
      <w:r w:rsidRPr="00264FD7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104學年度忠孝國小 </w:t>
      </w:r>
      <w:r w:rsidRPr="00264FD7">
        <w:rPr>
          <w:rFonts w:ascii="標楷體" w:eastAsia="標楷體" w:hAnsi="標楷體" w:cs="Arial" w:hint="eastAsia"/>
          <w:color w:val="707070"/>
          <w:kern w:val="0"/>
          <w:sz w:val="27"/>
        </w:rPr>
        <w:t> </w:t>
      </w:r>
      <w:r w:rsidRPr="00264FD7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五年級 棋藝</w:t>
      </w:r>
      <w:r w:rsidRPr="00264FD7">
        <w:rPr>
          <w:rFonts w:ascii="標楷體" w:eastAsia="標楷體" w:hAnsi="標楷體" w:cs="Arial" w:hint="eastAsia"/>
          <w:color w:val="7030A0"/>
          <w:kern w:val="0"/>
          <w:sz w:val="27"/>
          <w:szCs w:val="27"/>
        </w:rPr>
        <w:t>社團</w:t>
      </w:r>
      <w:r w:rsidRPr="00264FD7"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彈性課</w:t>
      </w:r>
      <w:r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程</w:t>
      </w:r>
    </w:p>
    <w:p w:rsidR="00264FD7" w:rsidRPr="00264FD7" w:rsidRDefault="00264FD7" w:rsidP="00264FD7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 xml:space="preserve"> </w:t>
      </w:r>
      <w:r w:rsidRPr="00264FD7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 </w:t>
      </w:r>
      <w:r w:rsidRPr="00264FD7">
        <w:rPr>
          <w:rFonts w:ascii="標楷體" w:eastAsia="標楷體" w:hAnsi="標楷體" w:cs="Arial" w:hint="eastAsia"/>
          <w:color w:val="707070"/>
          <w:kern w:val="0"/>
          <w:sz w:val="27"/>
        </w:rPr>
        <w:t> </w:t>
      </w:r>
      <w:r w:rsidRPr="00264FD7"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                                           </w:t>
      </w:r>
      <w:r w:rsidRPr="00264FD7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編寫者：劉芳汝</w:t>
      </w:r>
    </w:p>
    <w:p w:rsidR="00264FD7" w:rsidRPr="00264FD7" w:rsidRDefault="00264FD7" w:rsidP="00264FD7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264FD7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學年學習目標：</w:t>
      </w:r>
    </w:p>
    <w:p w:rsidR="00264FD7" w:rsidRPr="00264FD7" w:rsidRDefault="00264FD7" w:rsidP="00264FD7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264FD7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    1.培養學生的邏輯思考及推理能力</w:t>
      </w:r>
    </w:p>
    <w:p w:rsidR="00264FD7" w:rsidRPr="00264FD7" w:rsidRDefault="00264FD7" w:rsidP="00264FD7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264FD7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    2.建立良好的人際關係</w:t>
      </w:r>
    </w:p>
    <w:p w:rsidR="00264FD7" w:rsidRDefault="00264FD7" w:rsidP="00264FD7">
      <w:pPr>
        <w:widowControl/>
        <w:shd w:val="clear" w:color="auto" w:fill="FAFAEB"/>
        <w:spacing w:before="100" w:beforeAutospacing="1" w:after="100" w:afterAutospacing="1"/>
        <w:jc w:val="both"/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</w:pPr>
    </w:p>
    <w:p w:rsidR="00264FD7" w:rsidRPr="00264FD7" w:rsidRDefault="00264FD7" w:rsidP="00264FD7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8"/>
          <w:szCs w:val="28"/>
        </w:rPr>
      </w:pPr>
      <w:r w:rsidRPr="00264FD7">
        <w:rPr>
          <w:rFonts w:ascii="標楷體" w:eastAsia="標楷體" w:hAnsi="標楷體" w:cs="Arial" w:hint="eastAsia"/>
          <w:color w:val="FF0000"/>
          <w:kern w:val="0"/>
          <w:sz w:val="28"/>
          <w:szCs w:val="28"/>
          <w:shd w:val="clear" w:color="auto" w:fill="D9D9D9"/>
        </w:rPr>
        <w:t>(</w:t>
      </w:r>
      <w:proofErr w:type="gramStart"/>
      <w:r w:rsidRPr="00264FD7">
        <w:rPr>
          <w:rFonts w:ascii="標楷體" w:eastAsia="標楷體" w:hAnsi="標楷體" w:cs="Arial" w:hint="eastAsia"/>
          <w:color w:val="FF0000"/>
          <w:kern w:val="0"/>
          <w:sz w:val="28"/>
          <w:szCs w:val="28"/>
          <w:shd w:val="clear" w:color="auto" w:fill="D9D9D9"/>
        </w:rPr>
        <w:t>一</w:t>
      </w:r>
      <w:proofErr w:type="gramEnd"/>
      <w:r w:rsidRPr="00264FD7">
        <w:rPr>
          <w:rFonts w:ascii="標楷體" w:eastAsia="標楷體" w:hAnsi="標楷體" w:cs="Arial" w:hint="eastAsia"/>
          <w:color w:val="FF0000"/>
          <w:kern w:val="0"/>
          <w:sz w:val="28"/>
          <w:szCs w:val="28"/>
          <w:shd w:val="clear" w:color="auto" w:fill="D9D9D9"/>
        </w:rPr>
        <w:t>)上學期</w:t>
      </w:r>
    </w:p>
    <w:tbl>
      <w:tblPr>
        <w:tblW w:w="0" w:type="auto"/>
        <w:shd w:val="clear" w:color="auto" w:fill="FAFAEB"/>
        <w:tblCellMar>
          <w:left w:w="0" w:type="dxa"/>
          <w:right w:w="0" w:type="dxa"/>
        </w:tblCellMar>
        <w:tblLook w:val="04A0"/>
      </w:tblPr>
      <w:tblGrid>
        <w:gridCol w:w="518"/>
        <w:gridCol w:w="1193"/>
        <w:gridCol w:w="1254"/>
        <w:gridCol w:w="602"/>
        <w:gridCol w:w="2496"/>
        <w:gridCol w:w="864"/>
        <w:gridCol w:w="1405"/>
        <w:gridCol w:w="1074"/>
        <w:gridCol w:w="674"/>
      </w:tblGrid>
      <w:tr w:rsidR="00264FD7" w:rsidRPr="00264FD7" w:rsidTr="00264FD7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264FD7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週</w:t>
            </w:r>
            <w:proofErr w:type="gramEnd"/>
            <w:r w:rsidRPr="00264FD7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別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單元名稱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教學內容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節數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教材來源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評量方式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能力指標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融入領域或議題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707070"/>
                <w:kern w:val="0"/>
                <w:sz w:val="27"/>
                <w:szCs w:val="27"/>
              </w:rPr>
            </w:pPr>
            <w:r w:rsidRPr="00264FD7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>備</w:t>
            </w:r>
            <w:r w:rsidRPr="00264FD7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 xml:space="preserve"> </w:t>
            </w:r>
            <w:proofErr w:type="gramStart"/>
            <w:r w:rsidRPr="00264FD7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>註</w:t>
            </w:r>
            <w:proofErr w:type="gramEnd"/>
          </w:p>
        </w:tc>
      </w:tr>
      <w:tr w:rsidR="00264FD7" w:rsidRPr="00264FD7" w:rsidTr="00264FD7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棋來有</w:t>
            </w:r>
            <w:proofErr w:type="gramEnd"/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介紹象棋的源由即變體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台灣暗棋協會制定面對面比賽規則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聆聽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1-3-3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探究自我學習的方法，並發展自己的興趣與專長。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綜合領域課程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264FD7" w:rsidRPr="00264FD7" w:rsidTr="00264FD7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棋之美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介紹象棋禮儀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中華民國象棋文化協會www.cccs.org.tw/fro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聆聽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1-3-3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探究自我學習的方法，並發展自己的興</w:t>
            </w: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lastRenderedPageBreak/>
              <w:t>趣與專長。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lastRenderedPageBreak/>
              <w:t>綜合領域課程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264FD7" w:rsidRPr="00264FD7" w:rsidTr="00264FD7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約法三章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暗棋的</w:t>
            </w:r>
            <w:proofErr w:type="gramEnd"/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玩法及規則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台灣暗棋協會制定面對面比賽規則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聆聽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1-3-3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探究自我學習的方法，並發展自己的興趣與專長。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綜合領域課程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264FD7" w:rsidRPr="00264FD7" w:rsidTr="00264FD7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舉棋不定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小試身手(嘗試練習)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自訂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實際操作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1-3-3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探究自我學習的方法，並發展自己的興趣與專長。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3-3-1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以合宜的態度與人相處，並能有效的處理人際互動的問題。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綜合領域課程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264FD7" w:rsidRPr="00264FD7" w:rsidTr="00264FD7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棋步走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兩兩對弈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自訂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實際操作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1-3-3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探究自我學習的方法，並發展自己的興趣與專長。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3-3-1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以合宜的態度與人相處，並能有效的處理人際互動的問題。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綜合領域課程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264FD7" w:rsidRPr="00264FD7" w:rsidTr="00264FD7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棋逢敵手(</w:t>
            </w:r>
            <w:proofErr w:type="gramStart"/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一</w:t>
            </w:r>
            <w:proofErr w:type="gramEnd"/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與不同組員對弈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自訂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實際操作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1-3-3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探究自我學習的方法，並發展自己的興趣與專長。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3-3-1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以合宜的態度與人相處，並能有效的處理人際互動的問題。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綜合領域課程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264FD7" w:rsidRPr="00264FD7" w:rsidTr="00264FD7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棋逢敵手(二)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與不同組員對弈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自訂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實際操作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1-3-3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探究自我學習的方法，並發展自己的興趣與專長。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3-3-1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以合宜的態度與人相處，並能有效的處理人際互動的問題。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綜合領域課程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264FD7" w:rsidRPr="00264FD7" w:rsidTr="00264FD7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棋逢敵手(三)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與不同組員對弈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自訂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實際操作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1-3-3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探究自我學習的方法，並發展自己的興趣與專長。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3-3-1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lastRenderedPageBreak/>
              <w:t>以合宜的態度與人相處，並能有效的處理人際互動的問題。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lastRenderedPageBreak/>
              <w:t>綜合領域課程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264FD7" w:rsidRPr="00264FD7" w:rsidTr="00264FD7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棋逢敵手(四)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與不同組員對弈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自訂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實際操作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1-3-3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探究自我學習的方法，並發展自己的興趣與專長。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3-3-1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以合宜的態度與人相處，並能有效的處理人際互動的問題。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綜合領域課程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264FD7" w:rsidRPr="00264FD7" w:rsidTr="00264FD7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旗開得勝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抽籤對弈(三戰兩勝或五戰三勝)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自訂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實際操作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1-3-3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探究自我學習的方法，並發展自己的興趣與專長。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3-3-1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以合宜的態度與人相處，並能有效的處理人際互動的問題。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綜合領域課程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</w:tbl>
    <w:p w:rsidR="00264FD7" w:rsidRPr="00264FD7" w:rsidRDefault="00264FD7" w:rsidP="00264FD7">
      <w:pPr>
        <w:widowControl/>
        <w:shd w:val="clear" w:color="auto" w:fill="FAFAEB"/>
        <w:spacing w:before="100" w:beforeAutospacing="1" w:after="100" w:afterAutospacing="1"/>
        <w:ind w:firstLine="240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264FD7"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 </w:t>
      </w:r>
    </w:p>
    <w:p w:rsidR="00264FD7" w:rsidRPr="00264FD7" w:rsidRDefault="00264FD7" w:rsidP="00264FD7">
      <w:pPr>
        <w:widowControl/>
        <w:shd w:val="clear" w:color="auto" w:fill="FAFAEB"/>
        <w:spacing w:before="100" w:beforeAutospacing="1" w:after="100" w:afterAutospacing="1"/>
        <w:ind w:firstLine="240"/>
        <w:rPr>
          <w:rFonts w:ascii="Arial" w:eastAsia="新細明體" w:hAnsi="Arial" w:cs="Arial"/>
          <w:color w:val="707070"/>
          <w:kern w:val="0"/>
          <w:sz w:val="32"/>
          <w:szCs w:val="32"/>
        </w:rPr>
      </w:pPr>
      <w:r w:rsidRPr="00264FD7"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lastRenderedPageBreak/>
        <w:t> </w:t>
      </w:r>
      <w:r w:rsidRPr="00264FD7">
        <w:rPr>
          <w:rFonts w:ascii="標楷體" w:eastAsia="標楷體" w:hAnsi="標楷體" w:cs="Arial" w:hint="eastAsia"/>
          <w:color w:val="FF0000"/>
          <w:kern w:val="0"/>
          <w:sz w:val="32"/>
          <w:szCs w:val="32"/>
          <w:shd w:val="clear" w:color="auto" w:fill="D9D9D9"/>
        </w:rPr>
        <w:t>(二)下學期</w:t>
      </w:r>
    </w:p>
    <w:tbl>
      <w:tblPr>
        <w:tblW w:w="0" w:type="auto"/>
        <w:shd w:val="clear" w:color="auto" w:fill="FAFAEB"/>
        <w:tblCellMar>
          <w:left w:w="0" w:type="dxa"/>
          <w:right w:w="0" w:type="dxa"/>
        </w:tblCellMar>
        <w:tblLook w:val="04A0"/>
      </w:tblPr>
      <w:tblGrid>
        <w:gridCol w:w="515"/>
        <w:gridCol w:w="1181"/>
        <w:gridCol w:w="1314"/>
        <w:gridCol w:w="599"/>
        <w:gridCol w:w="2496"/>
        <w:gridCol w:w="855"/>
        <w:gridCol w:w="1391"/>
        <w:gridCol w:w="1059"/>
        <w:gridCol w:w="670"/>
      </w:tblGrid>
      <w:tr w:rsidR="00264FD7" w:rsidRPr="00264FD7" w:rsidTr="00264FD7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264FD7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週</w:t>
            </w:r>
            <w:proofErr w:type="gramEnd"/>
            <w:r w:rsidRPr="00264FD7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別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單元名稱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教學內容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節數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教材來源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評量方式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能力指標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融入領域或議題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707070"/>
                <w:kern w:val="0"/>
                <w:sz w:val="27"/>
                <w:szCs w:val="27"/>
              </w:rPr>
            </w:pPr>
            <w:r w:rsidRPr="00264FD7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>備</w:t>
            </w:r>
            <w:r w:rsidRPr="00264FD7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 xml:space="preserve"> </w:t>
            </w:r>
            <w:proofErr w:type="gramStart"/>
            <w:r w:rsidRPr="00264FD7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>註</w:t>
            </w:r>
            <w:proofErr w:type="gramEnd"/>
          </w:p>
        </w:tc>
      </w:tr>
      <w:tr w:rsidR="00264FD7" w:rsidRPr="00264FD7" w:rsidTr="00264FD7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棋來有</w:t>
            </w:r>
            <w:proofErr w:type="gramEnd"/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象棋的由來(喚醒記憶)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中華民國象棋文化協會www.cccs.org.tw/fro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聆聽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1-3-3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探究自我學習的方法，並發展自己的興趣與專長。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綜合領域課程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264FD7" w:rsidRPr="00264FD7" w:rsidTr="00264FD7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棋之美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介紹象棋幾個術語(觀棋</w:t>
            </w:r>
            <w:proofErr w:type="gramStart"/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不語真君子</w:t>
            </w:r>
            <w:proofErr w:type="gramEnd"/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；起手無回大丈夫)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象棋</w:t>
            </w:r>
            <w:proofErr w:type="gramStart"/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－維基百</w:t>
            </w:r>
            <w:proofErr w:type="gramEnd"/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聆聽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1-3-3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探究自我學習的方法，並發展自己的興趣與專長。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綜合領域課程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264FD7" w:rsidRPr="00264FD7" w:rsidTr="00264FD7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步步為營(</w:t>
            </w:r>
            <w:proofErr w:type="gramStart"/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一</w:t>
            </w:r>
            <w:proofErr w:type="gramEnd"/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認識棋盤及象棋走法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中華民國象棋文化協會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聆聽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1-3-3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探究自我學習的方法，並發展自己的興趣與專長。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綜合領域課程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264FD7" w:rsidRPr="00264FD7" w:rsidTr="00264FD7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步步為營(二)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認識棋盤及象棋走法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中華民國象棋文化協會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聆聽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1-3-3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探究自我學習的方法，並發展自己的興趣與專長。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綜合領域課程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264FD7" w:rsidRPr="00264FD7" w:rsidTr="00264FD7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約法三章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象棋的玩法及規則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中華民國象棋文化協會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聆聽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1-3-3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探究自我學習的方法，並發展自己的興趣與專長。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綜合領域課程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264FD7" w:rsidRPr="00264FD7" w:rsidTr="00264FD7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舉棋不定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小試身手(嘗試練習)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自訂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實際操作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1-3-3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探究自我學習的方法，並發展自己的興趣與專長。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3-3-1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以合宜的態度與人相處，並能有效的處理人際互動的問題。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綜合領域課程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264FD7" w:rsidRPr="00264FD7" w:rsidTr="00264FD7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棋步走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兩兩對弈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自訂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實際操作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1-3-3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探究自我學習的方法，並發展自己的興趣與專長。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3-3-1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以合宜的態度與人相處，並能有效的處理人際互動的問題。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綜合領域課程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264FD7" w:rsidRPr="00264FD7" w:rsidTr="00264FD7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棋逢敵手(</w:t>
            </w:r>
            <w:proofErr w:type="gramStart"/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一</w:t>
            </w:r>
            <w:proofErr w:type="gramEnd"/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與不同組員對弈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自訂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實際操作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1-3-3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探究自我學習的方法，並發展自己的興趣與專長。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3-3-1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lastRenderedPageBreak/>
              <w:t>以合宜的態度與人相處，並能有效的處理人際互動的問題。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lastRenderedPageBreak/>
              <w:t>綜合領域課程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264FD7" w:rsidRPr="00264FD7" w:rsidTr="00264FD7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棋逢敵手(二)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與不同組員對弈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自訂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實際操作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1-3-3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探究自我學習的方法，並發展自己的興趣與專長。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3-3-1</w:t>
            </w:r>
          </w:p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以合宜的態度與人相處，並能有效的處理人際互動的問題。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綜合領域課程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FD7" w:rsidRPr="00264FD7" w:rsidRDefault="00264FD7" w:rsidP="00264FD7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264FD7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</w:tbl>
    <w:p w:rsidR="00264FD7" w:rsidRDefault="00264FD7" w:rsidP="008E7F13">
      <w:pPr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</w:pPr>
    </w:p>
    <w:p w:rsidR="00264FD7" w:rsidRDefault="00264FD7" w:rsidP="008E7F13">
      <w:pPr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</w:pPr>
    </w:p>
    <w:p w:rsidR="00264FD7" w:rsidRDefault="00264FD7" w:rsidP="008E7F13">
      <w:pPr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</w:pPr>
    </w:p>
    <w:p w:rsidR="00264FD7" w:rsidRDefault="00264FD7" w:rsidP="008E7F13">
      <w:pPr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</w:pPr>
    </w:p>
    <w:p w:rsidR="00264FD7" w:rsidRDefault="00264FD7" w:rsidP="008E7F13">
      <w:pPr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</w:pPr>
    </w:p>
    <w:p w:rsidR="00264FD7" w:rsidRDefault="00264FD7" w:rsidP="008E7F13">
      <w:pPr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</w:pPr>
    </w:p>
    <w:p w:rsidR="00264FD7" w:rsidRDefault="00264FD7" w:rsidP="008E7F13">
      <w:pPr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</w:pPr>
    </w:p>
    <w:p w:rsidR="00264FD7" w:rsidRDefault="00264FD7" w:rsidP="008E7F13">
      <w:pPr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</w:pPr>
    </w:p>
    <w:p w:rsidR="00264FD7" w:rsidRDefault="00264FD7" w:rsidP="008E7F13">
      <w:pPr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</w:pPr>
    </w:p>
    <w:p w:rsidR="00241B91" w:rsidRPr="008E7F13" w:rsidRDefault="008E7F13" w:rsidP="008E7F13">
      <w:pPr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lastRenderedPageBreak/>
        <w:t>二、</w:t>
      </w:r>
      <w:r w:rsidR="00241B91" w:rsidRPr="008E7F13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高</w:t>
      </w:r>
      <w:r w:rsidR="00241B91" w:rsidRPr="008E7F13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年級社團---</w:t>
      </w:r>
      <w:hyperlink r:id="rId15" w:history="1">
        <w:r w:rsidR="00241B91" w:rsidRPr="008E7F13">
          <w:rPr>
            <w:rFonts w:ascii="標楷體" w:eastAsia="標楷體" w:hAnsi="標楷體"/>
            <w:b/>
            <w:color w:val="000000" w:themeColor="text1"/>
            <w:sz w:val="28"/>
            <w:szCs w:val="28"/>
          </w:rPr>
          <w:t>動手DIY黃瑞貞老師</w:t>
        </w:r>
      </w:hyperlink>
    </w:p>
    <w:p w:rsidR="00B949EC" w:rsidRPr="00B949EC" w:rsidRDefault="00B949EC" w:rsidP="00B949EC">
      <w:pPr>
        <w:widowControl/>
        <w:shd w:val="clear" w:color="auto" w:fill="FAFAEB"/>
        <w:spacing w:before="100" w:beforeAutospacing="1" w:after="100" w:afterAutospacing="1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B949EC">
        <w:rPr>
          <w:rFonts w:ascii="標楷體" w:eastAsia="標楷體" w:hAnsi="標楷體" w:cs="Arial" w:hint="eastAsia"/>
          <w:b/>
          <w:bCs/>
          <w:color w:val="707070"/>
          <w:kern w:val="0"/>
          <w:sz w:val="40"/>
          <w:szCs w:val="40"/>
        </w:rPr>
        <w:t>花蓮縣忠孝國小</w:t>
      </w:r>
    </w:p>
    <w:p w:rsidR="00B949EC" w:rsidRPr="00B949EC" w:rsidRDefault="00B949EC" w:rsidP="00B949EC">
      <w:pPr>
        <w:widowControl/>
        <w:shd w:val="clear" w:color="auto" w:fill="FAFAEB"/>
        <w:spacing w:before="100" w:beforeAutospacing="1" w:after="100" w:afterAutospacing="1"/>
        <w:ind w:right="84"/>
        <w:jc w:val="center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B949EC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>實施年級之彈性課程計畫(8-1)</w:t>
      </w:r>
    </w:p>
    <w:p w:rsidR="00B949EC" w:rsidRDefault="00B949EC" w:rsidP="00B949EC">
      <w:pPr>
        <w:widowControl/>
        <w:shd w:val="clear" w:color="auto" w:fill="FAFAEB"/>
        <w:spacing w:before="100" w:beforeAutospacing="1" w:after="100" w:afterAutospacing="1"/>
        <w:jc w:val="both"/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</w:pPr>
      <w:r w:rsidRPr="00B949EC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104學年度忠孝國小 </w:t>
      </w:r>
      <w:r w:rsidRPr="00B949EC">
        <w:rPr>
          <w:rFonts w:ascii="標楷體" w:eastAsia="標楷體" w:hAnsi="標楷體" w:cs="Arial" w:hint="eastAsia"/>
          <w:color w:val="707070"/>
          <w:kern w:val="0"/>
          <w:sz w:val="27"/>
        </w:rPr>
        <w:t> </w:t>
      </w:r>
      <w:r w:rsidRPr="00B949EC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高年級 動手DIY</w:t>
      </w:r>
      <w:r w:rsidRPr="00B949EC">
        <w:rPr>
          <w:rFonts w:ascii="標楷體" w:eastAsia="標楷體" w:hAnsi="標楷體" w:cs="Arial" w:hint="eastAsia"/>
          <w:color w:val="7030A0"/>
          <w:kern w:val="0"/>
          <w:sz w:val="27"/>
          <w:szCs w:val="27"/>
        </w:rPr>
        <w:t>社團</w:t>
      </w:r>
      <w:r w:rsidRPr="00B949EC"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彈性課</w:t>
      </w:r>
      <w:r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程</w:t>
      </w:r>
    </w:p>
    <w:p w:rsidR="00B949EC" w:rsidRPr="00B949EC" w:rsidRDefault="00B949EC" w:rsidP="00B949EC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 xml:space="preserve"> </w:t>
      </w:r>
      <w:r w:rsidRPr="00B949EC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 </w:t>
      </w:r>
      <w:r w:rsidRPr="00B949EC">
        <w:rPr>
          <w:rFonts w:ascii="標楷體" w:eastAsia="標楷體" w:hAnsi="標楷體" w:cs="Arial" w:hint="eastAsia"/>
          <w:color w:val="707070"/>
          <w:kern w:val="0"/>
          <w:sz w:val="27"/>
        </w:rPr>
        <w:t> </w:t>
      </w:r>
      <w:r w:rsidRPr="00B949EC"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                                           </w:t>
      </w:r>
      <w:r w:rsidRPr="00B949EC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編寫者：</w:t>
      </w:r>
      <w:r w:rsidRPr="00B949EC">
        <w:rPr>
          <w:rFonts w:ascii="標楷體" w:eastAsia="標楷體" w:hAnsi="標楷體" w:cs="Arial" w:hint="eastAsia"/>
          <w:color w:val="707070"/>
          <w:kern w:val="0"/>
          <w:sz w:val="27"/>
          <w:szCs w:val="27"/>
          <w:u w:val="single"/>
        </w:rPr>
        <w:t>黃瑞貞       </w:t>
      </w:r>
    </w:p>
    <w:p w:rsidR="00B949EC" w:rsidRPr="00B949EC" w:rsidRDefault="00B949EC" w:rsidP="00B949EC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B949EC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學年學習目標：</w:t>
      </w:r>
    </w:p>
    <w:p w:rsidR="00B949EC" w:rsidRPr="00B949EC" w:rsidRDefault="00B949EC" w:rsidP="00B949EC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B949EC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    1.</w:t>
      </w:r>
      <w:r w:rsidRPr="00B949EC">
        <w:rPr>
          <w:rFonts w:ascii="標楷體" w:eastAsia="標楷體" w:hAnsi="標楷體" w:cs="Arial" w:hint="eastAsia"/>
          <w:color w:val="707070"/>
          <w:kern w:val="0"/>
          <w:sz w:val="27"/>
        </w:rPr>
        <w:t> </w:t>
      </w:r>
      <w:r w:rsidRPr="00B949EC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能體驗自己動手操作的樂趣</w:t>
      </w:r>
    </w:p>
    <w:p w:rsidR="00B949EC" w:rsidRPr="00B949EC" w:rsidRDefault="00B949EC" w:rsidP="00B949EC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B949EC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    2.</w:t>
      </w:r>
      <w:r w:rsidRPr="00B949EC">
        <w:rPr>
          <w:rFonts w:ascii="標楷體" w:eastAsia="標楷體" w:hAnsi="標楷體" w:cs="Arial" w:hint="eastAsia"/>
          <w:color w:val="707070"/>
          <w:kern w:val="0"/>
          <w:sz w:val="27"/>
        </w:rPr>
        <w:t> </w:t>
      </w:r>
      <w:r w:rsidRPr="00B949EC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能發揮創造力，創作與眾不同的作品</w:t>
      </w:r>
    </w:p>
    <w:p w:rsidR="00B949EC" w:rsidRPr="00B949EC" w:rsidRDefault="00B949EC" w:rsidP="00B949EC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B949EC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 </w:t>
      </w:r>
    </w:p>
    <w:p w:rsidR="00B949EC" w:rsidRPr="00B949EC" w:rsidRDefault="00B949EC" w:rsidP="00B949EC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b/>
          <w:color w:val="707070"/>
          <w:kern w:val="0"/>
          <w:sz w:val="32"/>
          <w:szCs w:val="32"/>
        </w:rPr>
      </w:pPr>
      <w:r w:rsidRPr="00B949EC">
        <w:rPr>
          <w:rFonts w:ascii="標楷體" w:eastAsia="標楷體" w:hAnsi="標楷體" w:cs="Arial" w:hint="eastAsia"/>
          <w:b/>
          <w:color w:val="FF0000"/>
          <w:kern w:val="0"/>
          <w:sz w:val="32"/>
          <w:szCs w:val="32"/>
          <w:shd w:val="clear" w:color="auto" w:fill="D9D9D9"/>
        </w:rPr>
        <w:t>(</w:t>
      </w:r>
      <w:proofErr w:type="gramStart"/>
      <w:r w:rsidRPr="00B949EC">
        <w:rPr>
          <w:rFonts w:ascii="標楷體" w:eastAsia="標楷體" w:hAnsi="標楷體" w:cs="Arial" w:hint="eastAsia"/>
          <w:b/>
          <w:color w:val="FF0000"/>
          <w:kern w:val="0"/>
          <w:sz w:val="32"/>
          <w:szCs w:val="32"/>
          <w:shd w:val="clear" w:color="auto" w:fill="D9D9D9"/>
        </w:rPr>
        <w:t>一</w:t>
      </w:r>
      <w:proofErr w:type="gramEnd"/>
      <w:r w:rsidRPr="00B949EC">
        <w:rPr>
          <w:rFonts w:ascii="標楷體" w:eastAsia="標楷體" w:hAnsi="標楷體" w:cs="Arial" w:hint="eastAsia"/>
          <w:b/>
          <w:color w:val="FF0000"/>
          <w:kern w:val="0"/>
          <w:sz w:val="32"/>
          <w:szCs w:val="32"/>
          <w:shd w:val="clear" w:color="auto" w:fill="D9D9D9"/>
        </w:rPr>
        <w:t>)上學期</w:t>
      </w:r>
    </w:p>
    <w:tbl>
      <w:tblPr>
        <w:tblW w:w="0" w:type="auto"/>
        <w:shd w:val="clear" w:color="auto" w:fill="FAFAEB"/>
        <w:tblCellMar>
          <w:left w:w="0" w:type="dxa"/>
          <w:right w:w="0" w:type="dxa"/>
        </w:tblCellMar>
        <w:tblLook w:val="04A0"/>
      </w:tblPr>
      <w:tblGrid>
        <w:gridCol w:w="542"/>
        <w:gridCol w:w="1510"/>
        <w:gridCol w:w="1587"/>
        <w:gridCol w:w="735"/>
        <w:gridCol w:w="1104"/>
        <w:gridCol w:w="1030"/>
        <w:gridCol w:w="1276"/>
        <w:gridCol w:w="1546"/>
        <w:gridCol w:w="750"/>
      </w:tblGrid>
      <w:tr w:rsidR="00B949EC" w:rsidRPr="00B949EC" w:rsidTr="00B949EC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B949EC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週</w:t>
            </w:r>
            <w:proofErr w:type="gramEnd"/>
            <w:r w:rsidRPr="00B949EC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別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單元名稱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教學內容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節數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教材來源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評量方式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能力指標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融入領域或議題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707070"/>
                <w:kern w:val="0"/>
                <w:sz w:val="27"/>
                <w:szCs w:val="27"/>
              </w:rPr>
            </w:pPr>
            <w:r w:rsidRPr="00B949EC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>備</w:t>
            </w:r>
            <w:r w:rsidRPr="00B949EC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 xml:space="preserve"> </w:t>
            </w:r>
            <w:proofErr w:type="gramStart"/>
            <w:r w:rsidRPr="00B949EC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>註</w:t>
            </w:r>
            <w:proofErr w:type="gramEnd"/>
          </w:p>
        </w:tc>
      </w:tr>
      <w:tr w:rsidR="00B949EC" w:rsidRPr="00B949EC" w:rsidTr="00B949EC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圖形大車拼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利用七巧板，根據所附的圖形逐一拼出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藝術與人文</w:t>
            </w:r>
          </w:p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949EC" w:rsidRPr="00B949EC" w:rsidTr="00B949EC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自製七巧板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利用色紙，指導學生正確運用工具切割出七巧板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藝術與人文</w:t>
            </w:r>
          </w:p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949EC" w:rsidRPr="00B949EC" w:rsidTr="00B949EC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拼貼我的世界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利用自己切割的數組七巧板，拼貼出屬於自己的獨特作品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藝術與人文</w:t>
            </w:r>
          </w:p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949EC" w:rsidRPr="00B949EC" w:rsidTr="00B949EC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創作大集合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學生上台介紹自己的作品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分享與欣賞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藝術與人文</w:t>
            </w:r>
          </w:p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lastRenderedPageBreak/>
              <w:t>2-3-9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949EC" w:rsidRPr="00B949EC" w:rsidTr="00B949EC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切割與重組（一）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教師解說並分享如何切割圖形並重新組合出全新的作品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分享與欣賞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藝術與人文</w:t>
            </w:r>
          </w:p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2-3-9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949EC" w:rsidRPr="00B949EC" w:rsidTr="00B949EC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切割與重組（二）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學生嘗試解構基本圖形並重新組合創作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藝術與人文</w:t>
            </w:r>
          </w:p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949EC" w:rsidRPr="00B949EC" w:rsidTr="00B949EC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切割與重組（三）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學生嘗試解構基本圖形並重新組合創作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藝術與人文</w:t>
            </w:r>
          </w:p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949EC" w:rsidRPr="00B949EC" w:rsidTr="00B949EC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創作大集合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學生上台介紹自己的作品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分享與欣賞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藝術與人文</w:t>
            </w:r>
          </w:p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2-3-9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949EC" w:rsidRPr="00B949EC" w:rsidTr="00B949EC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我是小廚師（一）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學生學習如何煎蛋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家政教育</w:t>
            </w:r>
          </w:p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949EC" w:rsidRPr="00B949EC" w:rsidTr="00B949EC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我是小廚師（二）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學生學習如何煎蛋餅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家政教育</w:t>
            </w:r>
          </w:p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</w:tbl>
    <w:p w:rsidR="00B949EC" w:rsidRPr="00B949EC" w:rsidRDefault="00B949EC" w:rsidP="00B949EC">
      <w:pPr>
        <w:widowControl/>
        <w:shd w:val="clear" w:color="auto" w:fill="FAFAEB"/>
        <w:spacing w:before="100" w:beforeAutospacing="1" w:after="100" w:afterAutospacing="1"/>
        <w:ind w:firstLine="240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B949EC"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 </w:t>
      </w:r>
    </w:p>
    <w:p w:rsidR="00B949EC" w:rsidRPr="00B949EC" w:rsidRDefault="00B949EC" w:rsidP="00B949EC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b/>
          <w:color w:val="707070"/>
          <w:kern w:val="0"/>
          <w:sz w:val="32"/>
          <w:szCs w:val="32"/>
        </w:rPr>
      </w:pPr>
      <w:r w:rsidRPr="00B949EC">
        <w:rPr>
          <w:rFonts w:ascii="標楷體" w:eastAsia="標楷體" w:hAnsi="標楷體" w:cs="Arial" w:hint="eastAsia"/>
          <w:b/>
          <w:color w:val="FF0000"/>
          <w:kern w:val="0"/>
          <w:sz w:val="32"/>
          <w:szCs w:val="32"/>
          <w:shd w:val="clear" w:color="auto" w:fill="D9D9D9"/>
        </w:rPr>
        <w:t>(二)下學期</w:t>
      </w:r>
    </w:p>
    <w:tbl>
      <w:tblPr>
        <w:tblW w:w="0" w:type="auto"/>
        <w:shd w:val="clear" w:color="auto" w:fill="FAFAEB"/>
        <w:tblCellMar>
          <w:left w:w="0" w:type="dxa"/>
          <w:right w:w="0" w:type="dxa"/>
        </w:tblCellMar>
        <w:tblLook w:val="04A0"/>
      </w:tblPr>
      <w:tblGrid>
        <w:gridCol w:w="542"/>
        <w:gridCol w:w="1507"/>
        <w:gridCol w:w="1466"/>
        <w:gridCol w:w="733"/>
        <w:gridCol w:w="1100"/>
        <w:gridCol w:w="1026"/>
        <w:gridCol w:w="1273"/>
        <w:gridCol w:w="1539"/>
        <w:gridCol w:w="894"/>
      </w:tblGrid>
      <w:tr w:rsidR="00B949EC" w:rsidRPr="00B949EC" w:rsidTr="00B949EC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B949EC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週</w:t>
            </w:r>
            <w:proofErr w:type="gramEnd"/>
            <w:r w:rsidRPr="00B949EC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別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單元名稱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教學內容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節數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教材來源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評量方式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能力指標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融入領域或議題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707070"/>
                <w:kern w:val="0"/>
                <w:sz w:val="27"/>
                <w:szCs w:val="27"/>
              </w:rPr>
            </w:pPr>
            <w:r w:rsidRPr="00B949EC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>備</w:t>
            </w:r>
            <w:r w:rsidRPr="00B949EC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 xml:space="preserve"> </w:t>
            </w:r>
            <w:proofErr w:type="gramStart"/>
            <w:r w:rsidRPr="00B949EC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>註</w:t>
            </w:r>
            <w:proofErr w:type="gramEnd"/>
          </w:p>
        </w:tc>
      </w:tr>
      <w:tr w:rsidR="00B949EC" w:rsidRPr="00B949EC" w:rsidTr="00B949EC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哇！有毛毛蟲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教導學生利用吸管製作會活動的毛毛蟲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藝術與人文</w:t>
            </w:r>
          </w:p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949EC" w:rsidRPr="00B949EC" w:rsidTr="00B949EC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努力往上爬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教導學生利用吸管製作會移動的動物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藝術與人文</w:t>
            </w:r>
          </w:p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949EC" w:rsidRPr="00B949EC" w:rsidTr="00B949EC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折紙真有趣（一）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指導學生利用色紙折出各種動物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藝術與人文</w:t>
            </w:r>
          </w:p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949EC" w:rsidRPr="00B949EC" w:rsidTr="00B949EC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折紙真有趣（二）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指導學生利用色紙折出各種物品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藝術與人文</w:t>
            </w:r>
          </w:p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949EC" w:rsidRPr="00B949EC" w:rsidTr="00B949EC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剪出一片天空（一）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指導學生利用對</w:t>
            </w:r>
            <w:proofErr w:type="gramStart"/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摺法剪</w:t>
            </w:r>
            <w:proofErr w:type="gramEnd"/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出對稱圖形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藝術與人文</w:t>
            </w:r>
          </w:p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949EC" w:rsidRPr="00B949EC" w:rsidTr="00B949EC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剪出一片天空（二）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指導學生利用三角形</w:t>
            </w:r>
            <w:proofErr w:type="gramStart"/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摺法剪</w:t>
            </w:r>
            <w:proofErr w:type="gramEnd"/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出對稱圖形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藝術與人文</w:t>
            </w:r>
          </w:p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949EC" w:rsidRPr="00B949EC" w:rsidTr="00B949EC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剪出一片天空（三）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指導學生利用四角形</w:t>
            </w:r>
            <w:proofErr w:type="gramStart"/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摺紙法剪出</w:t>
            </w:r>
            <w:proofErr w:type="gramEnd"/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對稱圖形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藝術與人文</w:t>
            </w:r>
          </w:p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949EC" w:rsidRPr="00B949EC" w:rsidTr="00B949EC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剪出一片天空（四）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請學生運用所學到的技巧創作出自己的剪紙作品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藝術與人文</w:t>
            </w:r>
          </w:p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949EC" w:rsidRPr="00B949EC" w:rsidTr="00B949EC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我是小廚師（一）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學生學習如何製作</w:t>
            </w:r>
            <w:proofErr w:type="gramStart"/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鬆</w:t>
            </w:r>
            <w:proofErr w:type="gramEnd"/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家政教育</w:t>
            </w:r>
          </w:p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EC" w:rsidRPr="00B949EC" w:rsidRDefault="00B949EC" w:rsidP="00B949E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949EC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</w:tbl>
    <w:p w:rsidR="008E7F13" w:rsidRDefault="008E7F13" w:rsidP="008E7F13">
      <w:pPr>
        <w:pStyle w:val="a3"/>
        <w:ind w:leftChars="0" w:left="720"/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</w:pPr>
    </w:p>
    <w:p w:rsidR="00B949EC" w:rsidRDefault="00B949EC" w:rsidP="008E7F13">
      <w:pPr>
        <w:pStyle w:val="a3"/>
        <w:ind w:leftChars="0" w:left="720"/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</w:pPr>
    </w:p>
    <w:p w:rsidR="00B949EC" w:rsidRDefault="00B949EC" w:rsidP="008E7F13">
      <w:pPr>
        <w:pStyle w:val="a3"/>
        <w:ind w:leftChars="0" w:left="720"/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</w:pPr>
    </w:p>
    <w:p w:rsidR="00B949EC" w:rsidRDefault="00B949EC" w:rsidP="008E7F13">
      <w:pPr>
        <w:pStyle w:val="a3"/>
        <w:ind w:leftChars="0" w:left="720"/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</w:pPr>
    </w:p>
    <w:p w:rsidR="00B949EC" w:rsidRDefault="00B949EC" w:rsidP="008E7F13">
      <w:pPr>
        <w:pStyle w:val="a3"/>
        <w:ind w:leftChars="0" w:left="720"/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</w:pPr>
    </w:p>
    <w:p w:rsidR="00B949EC" w:rsidRPr="008E7F13" w:rsidRDefault="00B949EC" w:rsidP="008E7F13">
      <w:pPr>
        <w:pStyle w:val="a3"/>
        <w:ind w:leftChars="0" w:left="720"/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</w:pPr>
    </w:p>
    <w:p w:rsidR="00241B91" w:rsidRPr="008E7F13" w:rsidRDefault="008E7F13" w:rsidP="008E7F13">
      <w:pPr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lastRenderedPageBreak/>
        <w:t>三、</w:t>
      </w:r>
      <w:hyperlink r:id="rId16" w:history="1">
        <w:r w:rsidR="00241B91" w:rsidRPr="008E7F13">
          <w:rPr>
            <w:rFonts w:ascii="標楷體" w:eastAsia="標楷體" w:hAnsi="標楷體" w:hint="eastAsia"/>
            <w:b/>
            <w:sz w:val="28"/>
            <w:szCs w:val="28"/>
          </w:rPr>
          <w:t>高</w:t>
        </w:r>
        <w:r w:rsidR="00241B91" w:rsidRPr="008E7F13">
          <w:rPr>
            <w:rFonts w:ascii="標楷體" w:eastAsia="標楷體" w:hAnsi="標楷體"/>
            <w:b/>
            <w:sz w:val="28"/>
            <w:szCs w:val="28"/>
          </w:rPr>
          <w:t>年級社團---</w:t>
        </w:r>
      </w:hyperlink>
      <w:hyperlink r:id="rId17" w:history="1">
        <w:r w:rsidR="00241B91" w:rsidRPr="008E7F13">
          <w:rPr>
            <w:rFonts w:ascii="標楷體" w:eastAsia="標楷體" w:hAnsi="標楷體"/>
            <w:b/>
            <w:color w:val="000000" w:themeColor="text1"/>
            <w:sz w:val="28"/>
            <w:szCs w:val="28"/>
          </w:rPr>
          <w:t>籃球社譚金文老師</w:t>
        </w:r>
      </w:hyperlink>
    </w:p>
    <w:p w:rsidR="00B10941" w:rsidRPr="00B10941" w:rsidRDefault="00B10941" w:rsidP="00B10941">
      <w:pPr>
        <w:widowControl/>
        <w:shd w:val="clear" w:color="auto" w:fill="FAFAEB"/>
        <w:spacing w:before="100" w:beforeAutospacing="1" w:after="100" w:afterAutospacing="1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B10941">
        <w:rPr>
          <w:rFonts w:ascii="標楷體" w:eastAsia="標楷體" w:hAnsi="標楷體" w:cs="Arial" w:hint="eastAsia"/>
          <w:b/>
          <w:bCs/>
          <w:color w:val="707070"/>
          <w:kern w:val="0"/>
          <w:sz w:val="40"/>
          <w:szCs w:val="40"/>
        </w:rPr>
        <w:t>花蓮縣忠孝國小</w:t>
      </w:r>
    </w:p>
    <w:p w:rsidR="00B10941" w:rsidRPr="00B10941" w:rsidRDefault="00B10941" w:rsidP="00B10941">
      <w:pPr>
        <w:widowControl/>
        <w:shd w:val="clear" w:color="auto" w:fill="FAFAEB"/>
        <w:spacing w:before="100" w:beforeAutospacing="1" w:after="100" w:afterAutospacing="1"/>
        <w:ind w:right="84"/>
        <w:jc w:val="center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B10941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</w:rPr>
        <w:t>實施年級之彈性課程計畫(8-1)</w:t>
      </w:r>
    </w:p>
    <w:p w:rsidR="00B10941" w:rsidRDefault="00B10941" w:rsidP="00B10941">
      <w:pPr>
        <w:widowControl/>
        <w:shd w:val="clear" w:color="auto" w:fill="FAFAEB"/>
        <w:spacing w:before="100" w:beforeAutospacing="1" w:after="100" w:afterAutospacing="1"/>
        <w:jc w:val="both"/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</w:pPr>
      <w:r w:rsidRPr="00B10941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104學年度忠孝國小 </w:t>
      </w:r>
      <w:r w:rsidRPr="00B10941">
        <w:rPr>
          <w:rFonts w:ascii="標楷體" w:eastAsia="標楷體" w:hAnsi="標楷體" w:cs="Arial" w:hint="eastAsia"/>
          <w:color w:val="707070"/>
          <w:kern w:val="0"/>
          <w:sz w:val="27"/>
        </w:rPr>
        <w:t> </w:t>
      </w:r>
      <w:r w:rsidRPr="00B10941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高年級 動手DIY</w:t>
      </w:r>
      <w:r w:rsidRPr="00B10941">
        <w:rPr>
          <w:rFonts w:ascii="標楷體" w:eastAsia="標楷體" w:hAnsi="標楷體" w:cs="Arial" w:hint="eastAsia"/>
          <w:color w:val="7030A0"/>
          <w:kern w:val="0"/>
          <w:sz w:val="27"/>
          <w:szCs w:val="27"/>
        </w:rPr>
        <w:t>社團</w:t>
      </w:r>
      <w:r w:rsidRPr="00B10941"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彈性課</w:t>
      </w:r>
      <w:r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程</w:t>
      </w:r>
    </w:p>
    <w:p w:rsidR="00B10941" w:rsidRPr="00B10941" w:rsidRDefault="00B10941" w:rsidP="00B10941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 xml:space="preserve"> </w:t>
      </w:r>
      <w:r w:rsidRPr="00B10941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 </w:t>
      </w:r>
      <w:r w:rsidRPr="00B10941">
        <w:rPr>
          <w:rFonts w:ascii="標楷體" w:eastAsia="標楷體" w:hAnsi="標楷體" w:cs="Arial" w:hint="eastAsia"/>
          <w:color w:val="707070"/>
          <w:kern w:val="0"/>
          <w:sz w:val="27"/>
        </w:rPr>
        <w:t> </w:t>
      </w:r>
      <w:r w:rsidRPr="00B10941"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                                           </w:t>
      </w:r>
      <w:r w:rsidRPr="00B10941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編寫者：</w:t>
      </w:r>
      <w:r w:rsidRPr="00B10941">
        <w:rPr>
          <w:rFonts w:ascii="標楷體" w:eastAsia="標楷體" w:hAnsi="標楷體" w:cs="Arial" w:hint="eastAsia"/>
          <w:color w:val="707070"/>
          <w:kern w:val="0"/>
          <w:sz w:val="27"/>
          <w:szCs w:val="27"/>
          <w:u w:val="single"/>
        </w:rPr>
        <w:t>黃瑞貞       </w:t>
      </w:r>
    </w:p>
    <w:p w:rsidR="00B10941" w:rsidRPr="00B10941" w:rsidRDefault="00B10941" w:rsidP="00B10941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B10941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學年學習目標：</w:t>
      </w:r>
    </w:p>
    <w:p w:rsidR="00B10941" w:rsidRPr="00B10941" w:rsidRDefault="00B10941" w:rsidP="00B10941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B10941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    1.</w:t>
      </w:r>
      <w:r w:rsidRPr="00B10941">
        <w:rPr>
          <w:rFonts w:ascii="標楷體" w:eastAsia="標楷體" w:hAnsi="標楷體" w:cs="Arial" w:hint="eastAsia"/>
          <w:color w:val="707070"/>
          <w:kern w:val="0"/>
          <w:sz w:val="27"/>
        </w:rPr>
        <w:t> </w:t>
      </w:r>
      <w:r w:rsidRPr="00B10941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能體驗自己動手操作的樂趣</w:t>
      </w:r>
    </w:p>
    <w:p w:rsidR="00B10941" w:rsidRPr="00B10941" w:rsidRDefault="00B10941" w:rsidP="00B10941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B10941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    2.</w:t>
      </w:r>
      <w:r w:rsidRPr="00B10941">
        <w:rPr>
          <w:rFonts w:ascii="標楷體" w:eastAsia="標楷體" w:hAnsi="標楷體" w:cs="Arial" w:hint="eastAsia"/>
          <w:color w:val="707070"/>
          <w:kern w:val="0"/>
          <w:sz w:val="27"/>
        </w:rPr>
        <w:t> </w:t>
      </w:r>
      <w:r w:rsidRPr="00B10941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能發揮創造力，創作與眾不同的作品</w:t>
      </w:r>
    </w:p>
    <w:p w:rsidR="00B10941" w:rsidRPr="00B10941" w:rsidRDefault="00B10941" w:rsidP="00B10941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B10941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 </w:t>
      </w:r>
    </w:p>
    <w:p w:rsidR="00B10941" w:rsidRPr="00B10941" w:rsidRDefault="00B10941" w:rsidP="00B10941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(</w:t>
      </w:r>
      <w:proofErr w:type="gramStart"/>
      <w:r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一</w:t>
      </w:r>
      <w:proofErr w:type="gramEnd"/>
      <w:r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)</w:t>
      </w:r>
      <w:r w:rsidRPr="00B10941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上學期</w:t>
      </w:r>
    </w:p>
    <w:tbl>
      <w:tblPr>
        <w:tblW w:w="0" w:type="auto"/>
        <w:shd w:val="clear" w:color="auto" w:fill="FAFAEB"/>
        <w:tblCellMar>
          <w:left w:w="0" w:type="dxa"/>
          <w:right w:w="0" w:type="dxa"/>
        </w:tblCellMar>
        <w:tblLook w:val="04A0"/>
      </w:tblPr>
      <w:tblGrid>
        <w:gridCol w:w="542"/>
        <w:gridCol w:w="1510"/>
        <w:gridCol w:w="1587"/>
        <w:gridCol w:w="735"/>
        <w:gridCol w:w="1104"/>
        <w:gridCol w:w="1030"/>
        <w:gridCol w:w="1276"/>
        <w:gridCol w:w="1546"/>
        <w:gridCol w:w="750"/>
      </w:tblGrid>
      <w:tr w:rsidR="00B10941" w:rsidRPr="00B10941" w:rsidTr="00B10941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週</w:t>
            </w:r>
            <w:proofErr w:type="gramEnd"/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別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單元名稱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教學內容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節數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教材來源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評量方式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能力指標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融入領域或議題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707070"/>
                <w:kern w:val="0"/>
                <w:sz w:val="27"/>
                <w:szCs w:val="27"/>
              </w:rPr>
            </w:pPr>
            <w:r w:rsidRPr="00B10941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>備</w:t>
            </w:r>
            <w:r w:rsidRPr="00B10941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 xml:space="preserve"> </w:t>
            </w:r>
            <w:proofErr w:type="gramStart"/>
            <w:r w:rsidRPr="00B10941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>註</w:t>
            </w:r>
            <w:proofErr w:type="gramEnd"/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圖形大車拼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利用七巧板，根據所附的圖形逐一拼出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藝術與人文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自製七巧板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利用色紙，指導學生正確運用工具切割出七巧板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藝術與人文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拼貼我的世界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利用自己切割的數組七巧板，拼貼出屬於自己的獨特作品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藝術與人文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創作大集合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學生上台介紹自己的作品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分享與欣賞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藝術與人文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2-3-9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切割與重組（一）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教師解說並分享如何切割圖形並重新組合出全新的作品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分享與欣賞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藝術與人文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2-3-9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切割與重組（二）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學生嘗試解構基本圖形並重新組合創作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藝術與人文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切割與重組（三）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學生嘗試解構基本圖形並重新組合創作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藝術與人文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創作大集合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學生上台介紹自己的作品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分享與欣賞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藝術與人文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2-3-9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我是小廚師（一）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學生學習如何煎蛋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家政教育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我是小廚師（二）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學生學習如何煎蛋餅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家政教育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</w:tbl>
    <w:p w:rsidR="00B10941" w:rsidRPr="00B10941" w:rsidRDefault="00B10941" w:rsidP="00B10941">
      <w:pPr>
        <w:widowControl/>
        <w:shd w:val="clear" w:color="auto" w:fill="FAFAEB"/>
        <w:spacing w:before="100" w:beforeAutospacing="1" w:after="100" w:afterAutospacing="1"/>
        <w:ind w:firstLine="240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B10941"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 </w:t>
      </w:r>
    </w:p>
    <w:p w:rsidR="00B10941" w:rsidRPr="00B10941" w:rsidRDefault="00B10941" w:rsidP="00B10941">
      <w:pPr>
        <w:widowControl/>
        <w:shd w:val="clear" w:color="auto" w:fill="FAFAEB"/>
        <w:spacing w:before="100" w:beforeAutospacing="1" w:after="100" w:afterAutospacing="1"/>
        <w:ind w:firstLine="240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B10941"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 </w:t>
      </w:r>
    </w:p>
    <w:p w:rsidR="00B10941" w:rsidRPr="00B10941" w:rsidRDefault="00B10941" w:rsidP="00B10941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(二)</w:t>
      </w:r>
      <w:r w:rsidRPr="00B10941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下學期</w:t>
      </w:r>
    </w:p>
    <w:tbl>
      <w:tblPr>
        <w:tblW w:w="0" w:type="auto"/>
        <w:shd w:val="clear" w:color="auto" w:fill="FAFAEB"/>
        <w:tblCellMar>
          <w:left w:w="0" w:type="dxa"/>
          <w:right w:w="0" w:type="dxa"/>
        </w:tblCellMar>
        <w:tblLook w:val="04A0"/>
      </w:tblPr>
      <w:tblGrid>
        <w:gridCol w:w="542"/>
        <w:gridCol w:w="1507"/>
        <w:gridCol w:w="1466"/>
        <w:gridCol w:w="733"/>
        <w:gridCol w:w="1100"/>
        <w:gridCol w:w="1026"/>
        <w:gridCol w:w="1273"/>
        <w:gridCol w:w="1539"/>
        <w:gridCol w:w="894"/>
      </w:tblGrid>
      <w:tr w:rsidR="00B10941" w:rsidRPr="00B10941" w:rsidTr="00B10941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週</w:t>
            </w:r>
            <w:proofErr w:type="gramEnd"/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別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單元名稱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教學內容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節數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教材來源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評量方式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能力指標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融入領域或議題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707070"/>
                <w:kern w:val="0"/>
                <w:sz w:val="27"/>
                <w:szCs w:val="27"/>
              </w:rPr>
            </w:pPr>
            <w:r w:rsidRPr="00B10941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>備</w:t>
            </w:r>
            <w:r w:rsidRPr="00B10941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 xml:space="preserve"> </w:t>
            </w:r>
            <w:proofErr w:type="gramStart"/>
            <w:r w:rsidRPr="00B10941">
              <w:rPr>
                <w:rFonts w:ascii="Arial" w:eastAsia="新細明體" w:hAnsi="Arial" w:cs="Arial"/>
                <w:b/>
                <w:bCs/>
                <w:color w:val="707070"/>
                <w:kern w:val="0"/>
                <w:sz w:val="27"/>
                <w:szCs w:val="27"/>
              </w:rPr>
              <w:t>註</w:t>
            </w:r>
            <w:proofErr w:type="gramEnd"/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哇！有毛毛蟲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教導學生利用吸管製作會活動的毛毛蟲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藝術與人文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努力往上爬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教導學生利用吸管製作會移動的動物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藝術與人文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折紙真有趣</w:t>
            </w: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（一）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指導學生利</w:t>
            </w: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用色紙折出各種動物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</w:t>
            </w: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lastRenderedPageBreak/>
              <w:t>藝術與人</w:t>
            </w: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lastRenderedPageBreak/>
              <w:t>文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折紙真有趣（二）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指導學生利用色紙折出各種物品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藝術與人文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剪出一片天空（一）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指導學生利用對</w:t>
            </w:r>
            <w:proofErr w:type="gramStart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摺法剪</w:t>
            </w:r>
            <w:proofErr w:type="gramEnd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出對稱圖形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藝術與人文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剪出一片天空（二）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指導學生利用三角形</w:t>
            </w:r>
            <w:proofErr w:type="gramStart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摺法剪</w:t>
            </w:r>
            <w:proofErr w:type="gramEnd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出對稱圖形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藝術與人文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剪出一片天空（三）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指導學生利用四角形</w:t>
            </w:r>
            <w:proofErr w:type="gramStart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摺紙法剪出</w:t>
            </w:r>
            <w:proofErr w:type="gramEnd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對稱圖形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藝術與人文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剪出一片天空（四）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請學生運用所學到的技巧創作出自己的剪紙作品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藝術與人文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我是小廚師（一）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學生學習如何製作</w:t>
            </w:r>
            <w:proofErr w:type="gramStart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鬆</w:t>
            </w:r>
            <w:proofErr w:type="gramEnd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家政教育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1-3-6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</w:tbl>
    <w:p w:rsidR="008E7F13" w:rsidRDefault="008E7F13" w:rsidP="00B10941">
      <w:pPr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</w:pPr>
    </w:p>
    <w:p w:rsidR="00B10941" w:rsidRDefault="00B10941" w:rsidP="00B10941">
      <w:pPr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</w:pPr>
    </w:p>
    <w:p w:rsidR="00B10941" w:rsidRDefault="00B10941" w:rsidP="00B10941">
      <w:pPr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</w:pPr>
    </w:p>
    <w:p w:rsidR="00B10941" w:rsidRDefault="00B10941" w:rsidP="00B10941">
      <w:pPr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</w:pPr>
    </w:p>
    <w:p w:rsidR="00B10941" w:rsidRDefault="00B10941" w:rsidP="00B10941">
      <w:pPr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</w:pPr>
    </w:p>
    <w:p w:rsidR="00B10941" w:rsidRDefault="00B10941" w:rsidP="00B10941">
      <w:pPr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</w:pPr>
    </w:p>
    <w:p w:rsidR="00B10941" w:rsidRPr="00B10941" w:rsidRDefault="00B10941" w:rsidP="00B10941">
      <w:pPr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</w:p>
    <w:p w:rsidR="00241B91" w:rsidRPr="008E7F13" w:rsidRDefault="008E7F13" w:rsidP="008E7F13">
      <w:pPr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lastRenderedPageBreak/>
        <w:t>四、</w:t>
      </w:r>
      <w:hyperlink r:id="rId18" w:history="1">
        <w:r w:rsidR="00241B91" w:rsidRPr="008E7F13">
          <w:rPr>
            <w:rFonts w:ascii="標楷體" w:eastAsia="標楷體" w:hAnsi="標楷體" w:hint="eastAsia"/>
            <w:b/>
            <w:sz w:val="28"/>
            <w:szCs w:val="28"/>
          </w:rPr>
          <w:t>高</w:t>
        </w:r>
        <w:r w:rsidR="00241B91" w:rsidRPr="008E7F13">
          <w:rPr>
            <w:rFonts w:ascii="標楷體" w:eastAsia="標楷體" w:hAnsi="標楷體"/>
            <w:b/>
            <w:sz w:val="28"/>
            <w:szCs w:val="28"/>
          </w:rPr>
          <w:t>年級社團---</w:t>
        </w:r>
      </w:hyperlink>
      <w:hyperlink r:id="rId19" w:history="1">
        <w:r w:rsidR="00241B91" w:rsidRPr="008E7F13">
          <w:rPr>
            <w:rFonts w:ascii="標楷體" w:eastAsia="標楷體" w:hAnsi="標楷體"/>
            <w:b/>
            <w:color w:val="000000" w:themeColor="text1"/>
            <w:sz w:val="28"/>
            <w:szCs w:val="28"/>
          </w:rPr>
          <w:t>K歌王社程婕絲老師</w:t>
        </w:r>
      </w:hyperlink>
    </w:p>
    <w:p w:rsidR="00B10941" w:rsidRPr="00B10941" w:rsidRDefault="00B10941" w:rsidP="00B10941">
      <w:pPr>
        <w:widowControl/>
        <w:shd w:val="clear" w:color="auto" w:fill="FAFAEB"/>
        <w:spacing w:before="100" w:beforeAutospacing="1" w:after="100" w:afterAutospacing="1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B10941">
        <w:rPr>
          <w:rFonts w:ascii="標楷體" w:eastAsia="標楷體" w:hAnsi="標楷體" w:cs="Arial" w:hint="eastAsia"/>
          <w:b/>
          <w:bCs/>
          <w:color w:val="707070"/>
          <w:kern w:val="0"/>
          <w:sz w:val="40"/>
          <w:szCs w:val="40"/>
          <w:lang/>
        </w:rPr>
        <w:t>花蓮縣忠孝國小</w:t>
      </w:r>
    </w:p>
    <w:p w:rsidR="00B10941" w:rsidRPr="00B10941" w:rsidRDefault="00B10941" w:rsidP="00B10941">
      <w:pPr>
        <w:widowControl/>
        <w:shd w:val="clear" w:color="auto" w:fill="FAFAEB"/>
        <w:spacing w:before="100" w:beforeAutospacing="1" w:after="100" w:afterAutospacing="1"/>
        <w:ind w:right="84"/>
        <w:jc w:val="center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B10941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  <w:lang/>
        </w:rPr>
        <w:t>實施年級之彈性課程計畫(8-1)</w:t>
      </w:r>
      <w:r w:rsidRPr="00B10941">
        <w:rPr>
          <w:rFonts w:ascii="標楷體" w:eastAsia="標楷體" w:hAnsi="標楷體" w:cs="Arial" w:hint="eastAsia"/>
          <w:b/>
          <w:bCs/>
          <w:color w:val="707070"/>
          <w:kern w:val="0"/>
          <w:sz w:val="40"/>
          <w:szCs w:val="40"/>
          <w:lang/>
        </w:rPr>
        <w:t> </w:t>
      </w:r>
    </w:p>
    <w:p w:rsidR="00B10941" w:rsidRDefault="00B10941" w:rsidP="00B10941">
      <w:pPr>
        <w:widowControl/>
        <w:shd w:val="clear" w:color="auto" w:fill="FAFAEB"/>
        <w:spacing w:before="100" w:beforeAutospacing="1" w:after="100" w:afterAutospacing="1"/>
        <w:jc w:val="both"/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</w:pPr>
      <w:r w:rsidRPr="00B10941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104學年度忠孝國小 </w:t>
      </w:r>
      <w:r w:rsidRPr="00B10941">
        <w:rPr>
          <w:rFonts w:ascii="標楷體" w:eastAsia="標楷體" w:hAnsi="標楷體" w:cs="Arial" w:hint="eastAsia"/>
          <w:color w:val="707070"/>
          <w:kern w:val="0"/>
          <w:sz w:val="27"/>
        </w:rPr>
        <w:t> </w:t>
      </w:r>
      <w:r w:rsidRPr="00B10941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六年級</w:t>
      </w:r>
      <w:r w:rsidRPr="00B10941">
        <w:rPr>
          <w:rFonts w:ascii="標楷體" w:eastAsia="標楷體" w:hAnsi="標楷體" w:cs="Arial" w:hint="eastAsia"/>
          <w:color w:val="707070"/>
          <w:kern w:val="0"/>
          <w:sz w:val="27"/>
        </w:rPr>
        <w:t> </w:t>
      </w:r>
      <w:r w:rsidRPr="00B10941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K歌王</w:t>
      </w:r>
      <w:r w:rsidRPr="00B10941">
        <w:rPr>
          <w:rFonts w:ascii="標楷體" w:eastAsia="標楷體" w:hAnsi="標楷體" w:cs="Arial" w:hint="eastAsia"/>
          <w:color w:val="7030A0"/>
          <w:kern w:val="0"/>
          <w:sz w:val="27"/>
          <w:szCs w:val="27"/>
        </w:rPr>
        <w:t>社團</w:t>
      </w:r>
      <w:r w:rsidRPr="00B10941"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彈性課</w:t>
      </w:r>
      <w:r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程</w:t>
      </w:r>
    </w:p>
    <w:p w:rsidR="00B10941" w:rsidRPr="00B10941" w:rsidRDefault="00B10941" w:rsidP="00B10941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 xml:space="preserve"> </w:t>
      </w:r>
      <w:r w:rsidRPr="00B10941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 </w:t>
      </w:r>
      <w:r w:rsidRPr="00B10941">
        <w:rPr>
          <w:rFonts w:ascii="標楷體" w:eastAsia="標楷體" w:hAnsi="標楷體" w:cs="Arial" w:hint="eastAsia"/>
          <w:color w:val="707070"/>
          <w:kern w:val="0"/>
          <w:sz w:val="27"/>
        </w:rPr>
        <w:t> </w:t>
      </w:r>
      <w:r w:rsidRPr="00B10941"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                                           </w:t>
      </w:r>
      <w:r w:rsidRPr="00B10941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編寫者：程婕絲</w:t>
      </w:r>
    </w:p>
    <w:p w:rsidR="00B10941" w:rsidRPr="00B10941" w:rsidRDefault="00B10941" w:rsidP="00B10941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B10941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學年學習目標：</w:t>
      </w:r>
    </w:p>
    <w:p w:rsidR="00B10941" w:rsidRPr="00B10941" w:rsidRDefault="00B10941" w:rsidP="00B10941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B10941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 </w:t>
      </w:r>
      <w:r w:rsidRPr="00B10941">
        <w:rPr>
          <w:rFonts w:ascii="標楷體" w:eastAsia="標楷體" w:hAnsi="標楷體" w:cs="Arial" w:hint="eastAsia"/>
          <w:color w:val="707070"/>
          <w:kern w:val="0"/>
          <w:sz w:val="27"/>
          <w:szCs w:val="27"/>
          <w:shd w:val="clear" w:color="auto" w:fill="D9D9D9"/>
        </w:rPr>
        <w:t>   1.能勇於上台表現自己</w:t>
      </w:r>
    </w:p>
    <w:p w:rsidR="00B10941" w:rsidRPr="00B10941" w:rsidRDefault="00B10941" w:rsidP="00B10941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B10941">
        <w:rPr>
          <w:rFonts w:ascii="標楷體" w:eastAsia="標楷體" w:hAnsi="標楷體" w:cs="Arial" w:hint="eastAsia"/>
          <w:color w:val="707070"/>
          <w:kern w:val="0"/>
          <w:sz w:val="27"/>
          <w:szCs w:val="27"/>
          <w:shd w:val="clear" w:color="auto" w:fill="D9D9D9"/>
        </w:rPr>
        <w:t>    2.能欣賞並接納別人</w:t>
      </w:r>
    </w:p>
    <w:p w:rsidR="00B10941" w:rsidRPr="00B10941" w:rsidRDefault="00B10941" w:rsidP="00B10941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B10941">
        <w:rPr>
          <w:rFonts w:ascii="標楷體" w:eastAsia="標楷體" w:hAnsi="標楷體" w:cs="Arial" w:hint="eastAsia"/>
          <w:color w:val="707070"/>
          <w:kern w:val="0"/>
          <w:sz w:val="27"/>
          <w:szCs w:val="27"/>
          <w:shd w:val="clear" w:color="auto" w:fill="D9D9D9"/>
        </w:rPr>
        <w:t>    3.能用恰當的言詞表達對歌唱表現的看法</w:t>
      </w:r>
    </w:p>
    <w:p w:rsidR="00B10941" w:rsidRDefault="00B10941" w:rsidP="00B10941">
      <w:pPr>
        <w:widowControl/>
        <w:shd w:val="clear" w:color="auto" w:fill="FAFAEB"/>
        <w:spacing w:before="100" w:beforeAutospacing="1" w:after="100" w:afterAutospacing="1"/>
        <w:jc w:val="both"/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</w:pPr>
    </w:p>
    <w:p w:rsidR="00B10941" w:rsidRPr="00B10941" w:rsidRDefault="00B10941" w:rsidP="00B10941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32"/>
          <w:szCs w:val="32"/>
        </w:rPr>
      </w:pPr>
      <w:r w:rsidRPr="00B10941">
        <w:rPr>
          <w:rFonts w:ascii="標楷體" w:eastAsia="標楷體" w:hAnsi="標楷體" w:cs="Arial" w:hint="eastAsia"/>
          <w:color w:val="FF0000"/>
          <w:kern w:val="0"/>
          <w:sz w:val="32"/>
          <w:szCs w:val="32"/>
          <w:shd w:val="clear" w:color="auto" w:fill="D9D9D9"/>
        </w:rPr>
        <w:t>(</w:t>
      </w:r>
      <w:proofErr w:type="gramStart"/>
      <w:r w:rsidRPr="00B10941">
        <w:rPr>
          <w:rFonts w:ascii="標楷體" w:eastAsia="標楷體" w:hAnsi="標楷體" w:cs="Arial" w:hint="eastAsia"/>
          <w:color w:val="FF0000"/>
          <w:kern w:val="0"/>
          <w:sz w:val="32"/>
          <w:szCs w:val="32"/>
          <w:shd w:val="clear" w:color="auto" w:fill="D9D9D9"/>
        </w:rPr>
        <w:t>一</w:t>
      </w:r>
      <w:proofErr w:type="gramEnd"/>
      <w:r w:rsidRPr="00B10941">
        <w:rPr>
          <w:rFonts w:ascii="標楷體" w:eastAsia="標楷體" w:hAnsi="標楷體" w:cs="Arial" w:hint="eastAsia"/>
          <w:color w:val="FF0000"/>
          <w:kern w:val="0"/>
          <w:sz w:val="32"/>
          <w:szCs w:val="32"/>
          <w:shd w:val="clear" w:color="auto" w:fill="D9D9D9"/>
        </w:rPr>
        <w:t>)上學期</w:t>
      </w:r>
    </w:p>
    <w:tbl>
      <w:tblPr>
        <w:tblW w:w="0" w:type="auto"/>
        <w:shd w:val="clear" w:color="auto" w:fill="FAFAEB"/>
        <w:tblCellMar>
          <w:left w:w="0" w:type="dxa"/>
          <w:right w:w="0" w:type="dxa"/>
        </w:tblCellMar>
        <w:tblLook w:val="04A0"/>
      </w:tblPr>
      <w:tblGrid>
        <w:gridCol w:w="542"/>
        <w:gridCol w:w="1395"/>
        <w:gridCol w:w="1645"/>
        <w:gridCol w:w="735"/>
        <w:gridCol w:w="1177"/>
        <w:gridCol w:w="1398"/>
        <w:gridCol w:w="1202"/>
        <w:gridCol w:w="1324"/>
        <w:gridCol w:w="662"/>
      </w:tblGrid>
      <w:tr w:rsidR="00B10941" w:rsidRPr="00B10941" w:rsidTr="00B10941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週</w:t>
            </w:r>
            <w:proofErr w:type="gramEnd"/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別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單元名稱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教學內容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節數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教材來源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評量方式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能力指標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融入領域或議題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707070"/>
                <w:kern w:val="0"/>
                <w:sz w:val="27"/>
                <w:szCs w:val="27"/>
              </w:rPr>
            </w:pPr>
            <w:r w:rsidRPr="00B10941">
              <w:rPr>
                <w:rFonts w:ascii="Arial" w:eastAsia="新細明體" w:hAnsi="Arial" w:cs="Arial"/>
                <w:b/>
                <w:bCs/>
                <w:color w:val="707070"/>
                <w:kern w:val="0"/>
                <w:szCs w:val="24"/>
              </w:rPr>
              <w:t>備</w:t>
            </w:r>
            <w:r w:rsidRPr="00B10941">
              <w:rPr>
                <w:rFonts w:ascii="Arial" w:eastAsia="新細明體" w:hAnsi="Arial" w:cs="Arial"/>
                <w:b/>
                <w:bCs/>
                <w:color w:val="707070"/>
                <w:kern w:val="0"/>
                <w:szCs w:val="24"/>
              </w:rPr>
              <w:t xml:space="preserve"> </w:t>
            </w:r>
            <w:proofErr w:type="gramStart"/>
            <w:r w:rsidRPr="00B10941">
              <w:rPr>
                <w:rFonts w:ascii="Arial" w:eastAsia="新細明體" w:hAnsi="Arial" w:cs="Arial"/>
                <w:b/>
                <w:bCs/>
                <w:color w:val="707070"/>
                <w:kern w:val="0"/>
                <w:szCs w:val="24"/>
              </w:rPr>
              <w:t>註</w:t>
            </w:r>
            <w:proofErr w:type="gramEnd"/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初試啼聲，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以歌會友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1.認識社團同學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2.說明K歌王社團</w:t>
            </w:r>
            <w:proofErr w:type="gramStart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規</w:t>
            </w:r>
            <w:proofErr w:type="gramEnd"/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 則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3.小試歌喉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觀察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演唱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健體</w:t>
            </w:r>
            <w:proofErr w:type="gramEnd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6-2-3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綜合1-3-1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初試啼聲，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以歌會友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1.認識社團同學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2.小試歌喉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觀察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演唱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健體</w:t>
            </w:r>
            <w:proofErr w:type="gramEnd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6-2-3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綜合1-3-1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每人心中的一首歌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1.唱出心中最愛的一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 首歌並說出其代表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 的意義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2.能欣賞同學的表現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觀察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演唱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口頭分享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生涯與發展1-2-1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綜合1-3-1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綜合1-3-3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每人心中的一首歌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1.唱出心中最愛的一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 首歌並說出其代表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 的意義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2.能欣賞同學的表現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觀察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演唱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口頭發表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生涯與發展1-2-1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綜合1-3-1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綜合1-3-3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練習講評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練習當評審時該如何講評歌曲表現的好壞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實作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口頭發表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健體</w:t>
            </w:r>
            <w:proofErr w:type="gramEnd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6-2-3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藝術與人文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2-3-9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寶島風情-台語歌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1.認識台語歌的意義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2.演唱台語歌曲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3.能欣賞同學的表現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觀察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演唱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綜合1-3-1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綜合1-3-3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寶島風情-台語歌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1.認識台語歌的意義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2.演唱台語歌曲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3.能欣賞同</w:t>
            </w: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學的表現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觀察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演唱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綜合1-3-1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綜合1-3-3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勁歌熱唱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1.演唱節奏明快的歌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 曲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2.能欣賞同學的表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 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觀察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演唱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綜合1-3-1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綜合1-3-3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勁歌熱唱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1.演唱節奏明快的歌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 曲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2.能欣賞同學的表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 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觀察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演唱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綜合1-3-1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綜合1-3-3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新年之歌，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期末心得分享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1.演唱新年歌曲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 期末心得分享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演唱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口頭發表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綜合1-3-1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綜合1-3-3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健體</w:t>
            </w:r>
            <w:proofErr w:type="gramEnd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6-2-3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</w:tbl>
    <w:p w:rsidR="00B10941" w:rsidRDefault="00B10941" w:rsidP="00B10941">
      <w:pPr>
        <w:widowControl/>
        <w:shd w:val="clear" w:color="auto" w:fill="FAFAEB"/>
        <w:spacing w:before="100" w:beforeAutospacing="1" w:after="100" w:afterAutospacing="1"/>
        <w:jc w:val="both"/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</w:pPr>
    </w:p>
    <w:p w:rsidR="00B10941" w:rsidRPr="00B10941" w:rsidRDefault="00B10941" w:rsidP="00B10941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32"/>
          <w:szCs w:val="32"/>
        </w:rPr>
      </w:pPr>
      <w:r w:rsidRPr="00B10941">
        <w:rPr>
          <w:rFonts w:ascii="標楷體" w:eastAsia="標楷體" w:hAnsi="標楷體" w:cs="Arial" w:hint="eastAsia"/>
          <w:color w:val="FF0000"/>
          <w:kern w:val="0"/>
          <w:sz w:val="32"/>
          <w:szCs w:val="32"/>
          <w:shd w:val="clear" w:color="auto" w:fill="D9D9D9"/>
        </w:rPr>
        <w:t>(二)下學期</w:t>
      </w:r>
    </w:p>
    <w:tbl>
      <w:tblPr>
        <w:tblW w:w="0" w:type="auto"/>
        <w:tblInd w:w="108" w:type="dxa"/>
        <w:shd w:val="clear" w:color="auto" w:fill="FAFAEB"/>
        <w:tblCellMar>
          <w:left w:w="0" w:type="dxa"/>
          <w:right w:w="0" w:type="dxa"/>
        </w:tblCellMar>
        <w:tblLook w:val="04A0"/>
      </w:tblPr>
      <w:tblGrid>
        <w:gridCol w:w="595"/>
        <w:gridCol w:w="1364"/>
        <w:gridCol w:w="1517"/>
        <w:gridCol w:w="671"/>
        <w:gridCol w:w="1132"/>
        <w:gridCol w:w="1440"/>
        <w:gridCol w:w="1219"/>
        <w:gridCol w:w="1363"/>
        <w:gridCol w:w="671"/>
      </w:tblGrid>
      <w:tr w:rsidR="00B10941" w:rsidRPr="00B10941" w:rsidTr="00B1094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週</w:t>
            </w:r>
            <w:proofErr w:type="gramEnd"/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別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單元名稱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教學內容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節數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教材來源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評量方式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能力指標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融入領域或議題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707070"/>
                <w:kern w:val="0"/>
                <w:sz w:val="27"/>
                <w:szCs w:val="27"/>
              </w:rPr>
            </w:pPr>
            <w:r w:rsidRPr="00B10941">
              <w:rPr>
                <w:rFonts w:ascii="Arial" w:eastAsia="新細明體" w:hAnsi="Arial" w:cs="Arial"/>
                <w:b/>
                <w:bCs/>
                <w:color w:val="707070"/>
                <w:kern w:val="0"/>
                <w:szCs w:val="24"/>
              </w:rPr>
              <w:t>備</w:t>
            </w:r>
            <w:r w:rsidRPr="00B10941">
              <w:rPr>
                <w:rFonts w:ascii="Arial" w:eastAsia="新細明體" w:hAnsi="Arial" w:cs="Arial"/>
                <w:b/>
                <w:bCs/>
                <w:color w:val="707070"/>
                <w:kern w:val="0"/>
                <w:szCs w:val="24"/>
              </w:rPr>
              <w:t xml:space="preserve"> </w:t>
            </w:r>
            <w:proofErr w:type="gramStart"/>
            <w:r w:rsidRPr="00B10941">
              <w:rPr>
                <w:rFonts w:ascii="Arial" w:eastAsia="新細明體" w:hAnsi="Arial" w:cs="Arial"/>
                <w:b/>
                <w:bCs/>
                <w:color w:val="707070"/>
                <w:kern w:val="0"/>
                <w:szCs w:val="24"/>
              </w:rPr>
              <w:t>註</w:t>
            </w:r>
            <w:proofErr w:type="gramEnd"/>
          </w:p>
        </w:tc>
      </w:tr>
      <w:tr w:rsidR="00B10941" w:rsidRPr="00B10941" w:rsidTr="00B1094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想為某人獻唱的一首歌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1.為某人獻唱一首歌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2.能欣賞同學的表現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觀察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演唱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綜合1-3-1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綜合1-3-3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想為某人獻唱的一首歌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1.為某人獻唱一首歌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2.能欣賞同學的表現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觀察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演唱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綜合1-3-1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綜合1-3-3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練習講評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練習當評審時該如何講評歌曲表現的好壞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實作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口頭發表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健體</w:t>
            </w:r>
            <w:proofErr w:type="gramEnd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6-2-3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藝術與人文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2-3-9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情歌對唱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1.找搭擋情歌對唱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2.能欣賞同學的表現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觀察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演唱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綜合1-3-1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綜合1-3-3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情歌對唱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1.找搭擋情歌對唱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2.能欣賞同學的表現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觀察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演唱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綜合1-3-1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綜合1-3-3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我心中的畢業歌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1.演唱心中的畢業歌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並說出其代表的意義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2.能欣賞同學的表現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演唱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口頭發表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綜合1-3-1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綜合1-3-3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生涯與發展1-2-1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我心中的畢業歌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1.演唱心中的畢業歌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並說出其代表的意義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2.能欣賞同學的表現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演唱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口頭發表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綜合1-3-1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綜合1-3-3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生涯與發展1-2-1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忠孝好聲音選拔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1.演唱最拿</w:t>
            </w: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手的歌曲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2.評選出表現</w:t>
            </w:r>
            <w:proofErr w:type="gramStart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最佳前</w:t>
            </w:r>
            <w:proofErr w:type="gramEnd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8名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演唱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口頭發表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健體</w:t>
            </w:r>
            <w:proofErr w:type="gramEnd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6-2-3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藝術與人文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2-3-9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</w:t>
            </w:r>
          </w:p>
        </w:tc>
      </w:tr>
      <w:tr w:rsidR="00B10941" w:rsidRPr="00B10941" w:rsidTr="00B1094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忠孝好聲音選拔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期末心得分享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1.演唱最拿手的歌曲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ind w:left="317" w:hanging="317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2.評選出表現</w:t>
            </w:r>
            <w:proofErr w:type="gramStart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最佳前</w:t>
            </w:r>
            <w:proofErr w:type="gramEnd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3名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3.期末心得分享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演唱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口頭發表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健體</w:t>
            </w:r>
            <w:proofErr w:type="gramEnd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6-2-3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藝術與人文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2-3-9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綜合1-3-1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綜合1-3-3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</w:t>
            </w:r>
          </w:p>
        </w:tc>
      </w:tr>
    </w:tbl>
    <w:p w:rsidR="008E7F13" w:rsidRDefault="008E7F13" w:rsidP="00B10941">
      <w:pPr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</w:pPr>
    </w:p>
    <w:p w:rsidR="00B10941" w:rsidRDefault="00B10941" w:rsidP="00B10941">
      <w:pPr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</w:pPr>
    </w:p>
    <w:p w:rsidR="00B10941" w:rsidRDefault="00B10941" w:rsidP="00B10941">
      <w:pPr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</w:pPr>
    </w:p>
    <w:p w:rsidR="00B10941" w:rsidRDefault="00B10941" w:rsidP="00B10941">
      <w:pPr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</w:pPr>
    </w:p>
    <w:p w:rsidR="00B10941" w:rsidRDefault="00B10941" w:rsidP="00B10941">
      <w:pPr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</w:pPr>
    </w:p>
    <w:p w:rsidR="00B10941" w:rsidRDefault="00B10941" w:rsidP="00B10941">
      <w:pPr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</w:pPr>
    </w:p>
    <w:p w:rsidR="00B10941" w:rsidRDefault="00B10941" w:rsidP="00B10941">
      <w:pPr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</w:pPr>
    </w:p>
    <w:p w:rsidR="00B10941" w:rsidRDefault="00B10941" w:rsidP="00B10941">
      <w:pPr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</w:pPr>
    </w:p>
    <w:p w:rsidR="00B10941" w:rsidRDefault="00B10941" w:rsidP="00B10941">
      <w:pPr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</w:pPr>
    </w:p>
    <w:p w:rsidR="00B10941" w:rsidRPr="00B10941" w:rsidRDefault="00B10941" w:rsidP="00B10941">
      <w:pPr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</w:pPr>
    </w:p>
    <w:p w:rsidR="008E7F13" w:rsidRPr="008E7F13" w:rsidRDefault="008E7F13" w:rsidP="008E7F13">
      <w:pPr>
        <w:pStyle w:val="a3"/>
        <w:ind w:leftChars="0" w:left="720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</w:p>
    <w:p w:rsidR="00241B91" w:rsidRPr="008E7F13" w:rsidRDefault="008E7F13" w:rsidP="008E7F13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lastRenderedPageBreak/>
        <w:t>五、</w:t>
      </w:r>
      <w:hyperlink r:id="rId20" w:history="1">
        <w:r w:rsidR="00241B91" w:rsidRPr="008E7F13">
          <w:rPr>
            <w:rFonts w:ascii="標楷體" w:eastAsia="標楷體" w:hAnsi="標楷體" w:hint="eastAsia"/>
            <w:b/>
            <w:sz w:val="28"/>
            <w:szCs w:val="28"/>
          </w:rPr>
          <w:t>高</w:t>
        </w:r>
        <w:r w:rsidR="00241B91" w:rsidRPr="008E7F13">
          <w:rPr>
            <w:rFonts w:ascii="標楷體" w:eastAsia="標楷體" w:hAnsi="標楷體"/>
            <w:b/>
            <w:sz w:val="28"/>
            <w:szCs w:val="28"/>
          </w:rPr>
          <w:t>年級社團---</w:t>
        </w:r>
      </w:hyperlink>
      <w:hyperlink r:id="rId21" w:history="1">
        <w:r w:rsidR="00241B91" w:rsidRPr="008E7F13">
          <w:rPr>
            <w:rStyle w:val="a8"/>
            <w:rFonts w:ascii="標楷體" w:eastAsia="標楷體" w:hAnsi="標楷體" w:cs="Arial"/>
            <w:b/>
            <w:color w:val="auto"/>
            <w:sz w:val="28"/>
            <w:szCs w:val="28"/>
            <w:u w:val="none"/>
          </w:rPr>
          <w:t>桌球社葉佳芳老師</w:t>
        </w:r>
      </w:hyperlink>
    </w:p>
    <w:p w:rsidR="00B10941" w:rsidRPr="00B10941" w:rsidRDefault="00B10941" w:rsidP="00B10941">
      <w:pPr>
        <w:widowControl/>
        <w:shd w:val="clear" w:color="auto" w:fill="FAFAEB"/>
        <w:spacing w:before="100" w:beforeAutospacing="1" w:after="100" w:afterAutospacing="1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B10941">
        <w:rPr>
          <w:rFonts w:ascii="標楷體" w:eastAsia="標楷體" w:hAnsi="標楷體" w:cs="Arial" w:hint="eastAsia"/>
          <w:b/>
          <w:bCs/>
          <w:color w:val="707070"/>
          <w:kern w:val="0"/>
          <w:sz w:val="40"/>
          <w:szCs w:val="40"/>
          <w:lang/>
        </w:rPr>
        <w:t>花蓮縣忠孝國小</w:t>
      </w:r>
    </w:p>
    <w:p w:rsidR="00B10941" w:rsidRPr="00B10941" w:rsidRDefault="00B10941" w:rsidP="00B10941">
      <w:pPr>
        <w:widowControl/>
        <w:shd w:val="clear" w:color="auto" w:fill="FAFAEB"/>
        <w:spacing w:before="100" w:beforeAutospacing="1" w:after="100" w:afterAutospacing="1"/>
        <w:ind w:right="84"/>
        <w:jc w:val="center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B10941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  <w:lang/>
        </w:rPr>
        <w:t>實施年級之彈性課程計畫(8-1)</w:t>
      </w:r>
    </w:p>
    <w:p w:rsidR="00B10941" w:rsidRDefault="00B10941" w:rsidP="00B10941">
      <w:pPr>
        <w:widowControl/>
        <w:shd w:val="clear" w:color="auto" w:fill="FAFAEB"/>
        <w:spacing w:before="100" w:beforeAutospacing="1" w:after="100" w:afterAutospacing="1"/>
        <w:jc w:val="both"/>
        <w:rPr>
          <w:rFonts w:ascii="標楷體" w:eastAsia="標楷體" w:hAnsi="標楷體" w:cs="Arial" w:hint="eastAsia"/>
          <w:color w:val="7030A0"/>
          <w:kern w:val="0"/>
          <w:sz w:val="27"/>
          <w:szCs w:val="27"/>
        </w:rPr>
      </w:pPr>
      <w:r w:rsidRPr="00B10941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104學年度忠孝國小 </w:t>
      </w:r>
      <w:r w:rsidRPr="00B10941">
        <w:rPr>
          <w:rFonts w:ascii="標楷體" w:eastAsia="標楷體" w:hAnsi="標楷體" w:cs="Arial" w:hint="eastAsia"/>
          <w:color w:val="707070"/>
          <w:kern w:val="0"/>
          <w:sz w:val="27"/>
        </w:rPr>
        <w:t> </w:t>
      </w:r>
      <w:r w:rsidRPr="00B10941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高年級</w:t>
      </w:r>
      <w:r w:rsidRPr="00B10941">
        <w:rPr>
          <w:rFonts w:ascii="標楷體" w:eastAsia="標楷體" w:hAnsi="標楷體" w:cs="Arial" w:hint="eastAsia"/>
          <w:color w:val="707070"/>
          <w:kern w:val="0"/>
          <w:sz w:val="27"/>
        </w:rPr>
        <w:t> </w:t>
      </w:r>
      <w:r w:rsidRPr="00B10941">
        <w:rPr>
          <w:rFonts w:ascii="標楷體" w:eastAsia="標楷體" w:hAnsi="標楷體" w:cs="Arial" w:hint="eastAsia"/>
          <w:color w:val="7030A0"/>
          <w:kern w:val="0"/>
          <w:sz w:val="27"/>
          <w:szCs w:val="27"/>
        </w:rPr>
        <w:t>社團課程 桌球</w:t>
      </w:r>
      <w:r>
        <w:rPr>
          <w:rFonts w:ascii="標楷體" w:eastAsia="標楷體" w:hAnsi="標楷體" w:cs="Arial" w:hint="eastAsia"/>
          <w:color w:val="7030A0"/>
          <w:kern w:val="0"/>
          <w:sz w:val="27"/>
          <w:szCs w:val="27"/>
        </w:rPr>
        <w:t>社</w:t>
      </w:r>
    </w:p>
    <w:p w:rsidR="00B10941" w:rsidRPr="00B10941" w:rsidRDefault="00B10941" w:rsidP="00B10941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 xml:space="preserve"> </w:t>
      </w:r>
      <w:r w:rsidRPr="00B10941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 </w:t>
      </w:r>
      <w:r w:rsidRPr="00B10941">
        <w:rPr>
          <w:rFonts w:ascii="標楷體" w:eastAsia="標楷體" w:hAnsi="標楷體" w:cs="Arial" w:hint="eastAsia"/>
          <w:color w:val="707070"/>
          <w:kern w:val="0"/>
          <w:sz w:val="27"/>
        </w:rPr>
        <w:t> </w:t>
      </w:r>
      <w:r w:rsidRPr="00B10941"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                                           </w:t>
      </w:r>
      <w:r w:rsidRPr="00B10941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編寫者：</w:t>
      </w:r>
      <w:r w:rsidRPr="00B10941">
        <w:rPr>
          <w:rFonts w:ascii="標楷體" w:eastAsia="標楷體" w:hAnsi="標楷體" w:cs="Arial" w:hint="eastAsia"/>
          <w:color w:val="707070"/>
          <w:kern w:val="0"/>
          <w:sz w:val="27"/>
          <w:u w:val="single"/>
        </w:rPr>
        <w:t> </w:t>
      </w:r>
      <w:r w:rsidRPr="00B10941">
        <w:rPr>
          <w:rFonts w:ascii="標楷體" w:eastAsia="標楷體" w:hAnsi="標楷體" w:cs="Arial" w:hint="eastAsia"/>
          <w:color w:val="707070"/>
          <w:kern w:val="0"/>
          <w:sz w:val="27"/>
          <w:szCs w:val="27"/>
          <w:u w:val="single"/>
        </w:rPr>
        <w:t>葉佳芳</w:t>
      </w:r>
    </w:p>
    <w:p w:rsidR="00B10941" w:rsidRPr="00B10941" w:rsidRDefault="00B10941" w:rsidP="00B10941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B10941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學年學習目標：</w:t>
      </w:r>
    </w:p>
    <w:p w:rsidR="00B10941" w:rsidRPr="00B10941" w:rsidRDefault="00B10941" w:rsidP="00B10941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B10941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    1.認識桌球相關器材及 打法、步法</w:t>
      </w:r>
      <w:proofErr w:type="gramStart"/>
      <w:r w:rsidRPr="00B10941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’</w:t>
      </w:r>
      <w:proofErr w:type="gramEnd"/>
      <w:r w:rsidRPr="00B10941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手法的組合。</w:t>
      </w:r>
    </w:p>
    <w:p w:rsidR="00B10941" w:rsidRPr="00B10941" w:rsidRDefault="00B10941" w:rsidP="00B10941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B10941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    2.能與同學合作練習，享受桌球運動的 樂趣。</w:t>
      </w:r>
    </w:p>
    <w:p w:rsidR="00B10941" w:rsidRPr="00B10941" w:rsidRDefault="00B10941" w:rsidP="00B10941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B10941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 </w:t>
      </w:r>
    </w:p>
    <w:p w:rsidR="00B10941" w:rsidRPr="00B10941" w:rsidRDefault="00B10941" w:rsidP="00B10941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32"/>
          <w:szCs w:val="32"/>
        </w:rPr>
      </w:pPr>
      <w:r w:rsidRPr="00B10941">
        <w:rPr>
          <w:rFonts w:ascii="標楷體" w:eastAsia="標楷體" w:hAnsi="標楷體" w:cs="Arial" w:hint="eastAsia"/>
          <w:color w:val="FF0000"/>
          <w:kern w:val="0"/>
          <w:sz w:val="32"/>
          <w:szCs w:val="32"/>
          <w:shd w:val="clear" w:color="auto" w:fill="D9D9D9"/>
        </w:rPr>
        <w:t>(</w:t>
      </w:r>
      <w:proofErr w:type="gramStart"/>
      <w:r w:rsidRPr="00B10941">
        <w:rPr>
          <w:rFonts w:ascii="標楷體" w:eastAsia="標楷體" w:hAnsi="標楷體" w:cs="Arial" w:hint="eastAsia"/>
          <w:color w:val="FF0000"/>
          <w:kern w:val="0"/>
          <w:sz w:val="32"/>
          <w:szCs w:val="32"/>
          <w:shd w:val="clear" w:color="auto" w:fill="D9D9D9"/>
        </w:rPr>
        <w:t>一</w:t>
      </w:r>
      <w:proofErr w:type="gramEnd"/>
      <w:r w:rsidRPr="00B10941">
        <w:rPr>
          <w:rFonts w:ascii="標楷體" w:eastAsia="標楷體" w:hAnsi="標楷體" w:cs="Arial" w:hint="eastAsia"/>
          <w:color w:val="FF0000"/>
          <w:kern w:val="0"/>
          <w:sz w:val="32"/>
          <w:szCs w:val="32"/>
          <w:shd w:val="clear" w:color="auto" w:fill="D9D9D9"/>
        </w:rPr>
        <w:t>)上學期</w:t>
      </w:r>
    </w:p>
    <w:tbl>
      <w:tblPr>
        <w:tblW w:w="0" w:type="auto"/>
        <w:shd w:val="clear" w:color="auto" w:fill="FAFAEB"/>
        <w:tblCellMar>
          <w:left w:w="0" w:type="dxa"/>
          <w:right w:w="0" w:type="dxa"/>
        </w:tblCellMar>
        <w:tblLook w:val="04A0"/>
      </w:tblPr>
      <w:tblGrid>
        <w:gridCol w:w="536"/>
        <w:gridCol w:w="1343"/>
        <w:gridCol w:w="2019"/>
        <w:gridCol w:w="715"/>
        <w:gridCol w:w="1056"/>
        <w:gridCol w:w="988"/>
        <w:gridCol w:w="1242"/>
        <w:gridCol w:w="1466"/>
        <w:gridCol w:w="715"/>
      </w:tblGrid>
      <w:tr w:rsidR="00B10941" w:rsidRPr="00B10941" w:rsidTr="00B10941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週</w:t>
            </w:r>
            <w:proofErr w:type="gramEnd"/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別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單元名稱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教學內容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節數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教材來源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評量方式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能力指標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融入領域或議題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707070"/>
                <w:kern w:val="0"/>
                <w:sz w:val="27"/>
                <w:szCs w:val="27"/>
              </w:rPr>
            </w:pPr>
            <w:r w:rsidRPr="00B10941">
              <w:rPr>
                <w:rFonts w:ascii="Arial" w:eastAsia="新細明體" w:hAnsi="Arial" w:cs="Arial"/>
                <w:b/>
                <w:bCs/>
                <w:color w:val="707070"/>
                <w:kern w:val="0"/>
                <w:szCs w:val="24"/>
              </w:rPr>
              <w:t>備</w:t>
            </w:r>
            <w:r w:rsidRPr="00B10941">
              <w:rPr>
                <w:rFonts w:ascii="Arial" w:eastAsia="新細明體" w:hAnsi="Arial" w:cs="Arial"/>
                <w:b/>
                <w:bCs/>
                <w:color w:val="707070"/>
                <w:kern w:val="0"/>
                <w:szCs w:val="24"/>
              </w:rPr>
              <w:t xml:space="preserve"> </w:t>
            </w:r>
            <w:proofErr w:type="gramStart"/>
            <w:r w:rsidRPr="00B10941">
              <w:rPr>
                <w:rFonts w:ascii="Arial" w:eastAsia="新細明體" w:hAnsi="Arial" w:cs="Arial"/>
                <w:b/>
                <w:bCs/>
                <w:color w:val="707070"/>
                <w:kern w:val="0"/>
                <w:szCs w:val="24"/>
              </w:rPr>
              <w:t>註</w:t>
            </w:r>
            <w:proofErr w:type="gramEnd"/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認識桌球家族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1認識器材及設備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2說明課程規範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3說明球拍的類型及        動作要領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4球感練習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口頭回答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3-1-2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4-1-2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手與球</w:t>
            </w:r>
            <w:proofErr w:type="gramStart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一</w:t>
            </w:r>
            <w:proofErr w:type="gramEnd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起來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1握拍法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2橫拍法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3球感練習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3-1-1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好玩的乒乓球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1手</w:t>
            </w:r>
            <w:proofErr w:type="gramStart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接拋高</w:t>
            </w:r>
            <w:proofErr w:type="gramEnd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球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2手拍球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3球感練習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3-1-2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4-1-2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健康與體育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好好玩的乒乓球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1手接反彈球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2手傳接球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3手持球移位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3-1-1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4-1-2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拍與球的接觸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1球拍向上擊球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2球拍向下擊球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3球拍回擊反彈球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3-1-1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4-1-2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拍與球的接觸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4球拍傳接球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5球拍持球移位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3-1-1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4-1-2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對牆拍拍真有趣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1個人</w:t>
            </w:r>
            <w:proofErr w:type="gramStart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對牆反推</w:t>
            </w:r>
            <w:proofErr w:type="gramEnd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回擊反彈球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2分組比賽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3-1-1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3-2-2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4-1-2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我會架網你</w:t>
            </w:r>
            <w:proofErr w:type="gramStart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會立桌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1說明架</w:t>
            </w:r>
            <w:proofErr w:type="gramStart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網立桌</w:t>
            </w:r>
            <w:proofErr w:type="gramEnd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方法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2全組圍桌，手感練習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3-1-2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3-2-3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上桌好好玩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1個人桌上</w:t>
            </w:r>
            <w:proofErr w:type="gramStart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做球反推</w:t>
            </w:r>
            <w:proofErr w:type="gramEnd"/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2手感練習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3-2-1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4-1-2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接、推我都會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個人桌上接球反推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2手感練習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3-2-1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4-1-2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</w:tbl>
    <w:p w:rsidR="00B10941" w:rsidRDefault="00B10941" w:rsidP="00B10941">
      <w:pPr>
        <w:widowControl/>
        <w:shd w:val="clear" w:color="auto" w:fill="FAFAEB"/>
        <w:spacing w:before="100" w:beforeAutospacing="1" w:after="100" w:afterAutospacing="1"/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</w:pPr>
      <w:r w:rsidRPr="00B10941"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 </w:t>
      </w:r>
    </w:p>
    <w:p w:rsidR="00B10941" w:rsidRDefault="00B10941" w:rsidP="00B10941">
      <w:pPr>
        <w:widowControl/>
        <w:shd w:val="clear" w:color="auto" w:fill="FAFAEB"/>
        <w:spacing w:before="100" w:beforeAutospacing="1" w:after="100" w:afterAutospacing="1"/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</w:pPr>
    </w:p>
    <w:p w:rsidR="00B10941" w:rsidRDefault="00B10941" w:rsidP="00B10941">
      <w:pPr>
        <w:widowControl/>
        <w:shd w:val="clear" w:color="auto" w:fill="FAFAEB"/>
        <w:spacing w:before="100" w:beforeAutospacing="1" w:after="100" w:afterAutospacing="1"/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</w:pPr>
    </w:p>
    <w:p w:rsidR="00B10941" w:rsidRPr="00B10941" w:rsidRDefault="00B10941" w:rsidP="00B10941">
      <w:pPr>
        <w:widowControl/>
        <w:shd w:val="clear" w:color="auto" w:fill="FAFAEB"/>
        <w:spacing w:before="100" w:beforeAutospacing="1" w:after="100" w:afterAutospacing="1"/>
        <w:rPr>
          <w:rFonts w:ascii="Arial" w:eastAsia="新細明體" w:hAnsi="Arial" w:cs="Arial"/>
          <w:color w:val="707070"/>
          <w:kern w:val="0"/>
          <w:sz w:val="27"/>
          <w:szCs w:val="27"/>
        </w:rPr>
      </w:pPr>
    </w:p>
    <w:p w:rsidR="00B10941" w:rsidRPr="00B10941" w:rsidRDefault="00B10941" w:rsidP="00B10941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32"/>
          <w:szCs w:val="32"/>
        </w:rPr>
      </w:pPr>
      <w:r w:rsidRPr="00B10941">
        <w:rPr>
          <w:rFonts w:ascii="標楷體" w:eastAsia="標楷體" w:hAnsi="標楷體" w:cs="Arial" w:hint="eastAsia"/>
          <w:color w:val="FF0000"/>
          <w:kern w:val="0"/>
          <w:sz w:val="32"/>
          <w:szCs w:val="32"/>
          <w:shd w:val="clear" w:color="auto" w:fill="D9D9D9"/>
        </w:rPr>
        <w:lastRenderedPageBreak/>
        <w:t>(二)下學期</w:t>
      </w:r>
    </w:p>
    <w:tbl>
      <w:tblPr>
        <w:tblW w:w="0" w:type="auto"/>
        <w:shd w:val="clear" w:color="auto" w:fill="FAFAEB"/>
        <w:tblCellMar>
          <w:left w:w="0" w:type="dxa"/>
          <w:right w:w="0" w:type="dxa"/>
        </w:tblCellMar>
        <w:tblLook w:val="04A0"/>
      </w:tblPr>
      <w:tblGrid>
        <w:gridCol w:w="541"/>
        <w:gridCol w:w="1392"/>
        <w:gridCol w:w="1584"/>
        <w:gridCol w:w="734"/>
        <w:gridCol w:w="1102"/>
        <w:gridCol w:w="1028"/>
        <w:gridCol w:w="1275"/>
        <w:gridCol w:w="1543"/>
        <w:gridCol w:w="881"/>
      </w:tblGrid>
      <w:tr w:rsidR="00B10941" w:rsidRPr="00B10941" w:rsidTr="00B10941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週</w:t>
            </w:r>
            <w:proofErr w:type="gramEnd"/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別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單元名稱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教學內容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節數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教材來源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評量方式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能力指標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融入領域或議題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707070"/>
                <w:kern w:val="0"/>
                <w:sz w:val="27"/>
                <w:szCs w:val="27"/>
              </w:rPr>
            </w:pPr>
            <w:r w:rsidRPr="00B10941">
              <w:rPr>
                <w:rFonts w:ascii="Arial" w:eastAsia="新細明體" w:hAnsi="Arial" w:cs="Arial"/>
                <w:b/>
                <w:bCs/>
                <w:color w:val="707070"/>
                <w:kern w:val="0"/>
                <w:szCs w:val="24"/>
              </w:rPr>
              <w:t>備</w:t>
            </w:r>
            <w:r w:rsidRPr="00B10941">
              <w:rPr>
                <w:rFonts w:ascii="Arial" w:eastAsia="新細明體" w:hAnsi="Arial" w:cs="Arial"/>
                <w:b/>
                <w:bCs/>
                <w:color w:val="707070"/>
                <w:kern w:val="0"/>
                <w:szCs w:val="24"/>
              </w:rPr>
              <w:t xml:space="preserve"> </w:t>
            </w:r>
            <w:proofErr w:type="gramStart"/>
            <w:r w:rsidRPr="00B10941">
              <w:rPr>
                <w:rFonts w:ascii="Arial" w:eastAsia="新細明體" w:hAnsi="Arial" w:cs="Arial"/>
                <w:b/>
                <w:bCs/>
                <w:color w:val="707070"/>
                <w:kern w:val="0"/>
                <w:szCs w:val="24"/>
              </w:rPr>
              <w:t>註</w:t>
            </w:r>
            <w:proofErr w:type="gramEnd"/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桌球遊戲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分組練習，遊戲中進行，看誰進步最多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3-2-2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4-2-2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 w:val="22"/>
                <w:shd w:val="clear" w:color="auto" w:fill="D9D9D9"/>
              </w:rPr>
              <w:t>平球拍</w:t>
            </w:r>
            <w:proofErr w:type="gramStart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 w:val="22"/>
                <w:shd w:val="clear" w:color="auto" w:fill="D9D9D9"/>
              </w:rPr>
              <w:t>’</w:t>
            </w:r>
            <w:proofErr w:type="gramEnd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 w:val="22"/>
                <w:shd w:val="clear" w:color="auto" w:fill="D9D9D9"/>
              </w:rPr>
              <w:t>攻、殺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1正</w:t>
            </w:r>
            <w:proofErr w:type="gramStart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手發平球</w:t>
            </w:r>
            <w:proofErr w:type="gramEnd"/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  <w:proofErr w:type="gramStart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正手殺攻</w:t>
            </w:r>
            <w:proofErr w:type="gramEnd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(正攻)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3-2-1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4-1-2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平球拍</w:t>
            </w:r>
            <w:proofErr w:type="gramStart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’</w:t>
            </w:r>
            <w:proofErr w:type="gramEnd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攻、殺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1正</w:t>
            </w:r>
            <w:proofErr w:type="gramStart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手發平球</w:t>
            </w:r>
            <w:proofErr w:type="gramEnd"/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  <w:proofErr w:type="gramStart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正手殺攻</w:t>
            </w:r>
            <w:proofErr w:type="gramEnd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(正攻)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3-2-1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4-1-2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平球拍</w:t>
            </w:r>
            <w:proofErr w:type="gramStart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’</w:t>
            </w:r>
            <w:proofErr w:type="gramEnd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攻、殺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1正</w:t>
            </w:r>
            <w:proofErr w:type="gramStart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手發平球</w:t>
            </w:r>
            <w:proofErr w:type="gramEnd"/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  <w:proofErr w:type="gramStart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正手殺攻</w:t>
            </w:r>
            <w:proofErr w:type="gramEnd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(正攻)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3-2-1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4-1-2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屏球拉拉</w:t>
            </w:r>
            <w:proofErr w:type="gramEnd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1個人桌上正拉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2反手拉平</w:t>
            </w:r>
            <w:proofErr w:type="gramStart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球平球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3-2-1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4-1-2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屏球拉拉</w:t>
            </w:r>
            <w:proofErr w:type="gramEnd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1個人桌上正拉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2反手拉平球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3-2-1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4-1-2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步步驚魂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墊步</w:t>
            </w:r>
            <w:proofErr w:type="gramEnd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、單步、側身步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3-2-1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4-1-2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兵</w:t>
            </w:r>
            <w:proofErr w:type="gramStart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乓</w:t>
            </w:r>
            <w:proofErr w:type="gramEnd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大進擊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正攻</w:t>
            </w: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vertAlign w:val="superscript"/>
              </w:rPr>
              <w:t>+</w:t>
            </w: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+反推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正拉+反推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3-2-1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4-1-2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B10941" w:rsidRPr="00B10941" w:rsidTr="00B10941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兵</w:t>
            </w:r>
            <w:proofErr w:type="gramStart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乓</w:t>
            </w:r>
            <w:proofErr w:type="gramEnd"/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球真好玩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模擬比賽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3-2-5</w:t>
            </w:r>
          </w:p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4-1-2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941" w:rsidRPr="00B10941" w:rsidRDefault="00B10941" w:rsidP="00B1094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B10941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</w:tbl>
    <w:p w:rsidR="008E7F13" w:rsidRPr="00B10941" w:rsidRDefault="008E7F13" w:rsidP="00B10941">
      <w:pPr>
        <w:widowControl/>
        <w:shd w:val="clear" w:color="auto" w:fill="FAFAEB"/>
        <w:spacing w:before="100" w:beforeAutospacing="1" w:after="100" w:afterAutospacing="1"/>
        <w:rPr>
          <w:rFonts w:ascii="Arial" w:eastAsia="新細明體" w:hAnsi="Arial" w:cs="Arial"/>
          <w:color w:val="707070"/>
          <w:kern w:val="0"/>
          <w:sz w:val="27"/>
          <w:szCs w:val="27"/>
        </w:rPr>
      </w:pPr>
    </w:p>
    <w:p w:rsidR="00241B91" w:rsidRPr="008E7F13" w:rsidRDefault="008E7F13" w:rsidP="008E7F13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六、</w:t>
      </w:r>
      <w:hyperlink r:id="rId22" w:history="1">
        <w:r w:rsidR="00241B91" w:rsidRPr="008E7F13">
          <w:rPr>
            <w:rStyle w:val="a8"/>
            <w:rFonts w:ascii="標楷體" w:eastAsia="標楷體" w:hAnsi="標楷體" w:cs="Arial" w:hint="eastAsia"/>
            <w:b/>
            <w:color w:val="auto"/>
            <w:sz w:val="28"/>
            <w:szCs w:val="28"/>
            <w:u w:val="none"/>
          </w:rPr>
          <w:t>高</w:t>
        </w:r>
        <w:r w:rsidR="00241B91" w:rsidRPr="008E7F13">
          <w:rPr>
            <w:rStyle w:val="a8"/>
            <w:rFonts w:ascii="標楷體" w:eastAsia="標楷體" w:hAnsi="標楷體" w:cs="Arial"/>
            <w:b/>
            <w:color w:val="auto"/>
            <w:sz w:val="28"/>
            <w:szCs w:val="28"/>
            <w:u w:val="none"/>
          </w:rPr>
          <w:t>年級社團---</w:t>
        </w:r>
        <w:hyperlink r:id="rId23" w:history="1">
          <w:r w:rsidR="00241B91" w:rsidRPr="008E7F13">
            <w:rPr>
              <w:rStyle w:val="a8"/>
              <w:rFonts w:ascii="標楷體" w:eastAsia="標楷體" w:hAnsi="標楷體" w:cs="Arial"/>
              <w:b/>
              <w:color w:val="auto"/>
              <w:sz w:val="28"/>
              <w:szCs w:val="28"/>
              <w:u w:val="none"/>
            </w:rPr>
            <w:t>舞蹈社周月麗老師</w:t>
          </w:r>
        </w:hyperlink>
      </w:hyperlink>
    </w:p>
    <w:p w:rsidR="00DD3B9D" w:rsidRPr="00DD3B9D" w:rsidRDefault="00DD3B9D" w:rsidP="00DD3B9D">
      <w:pPr>
        <w:widowControl/>
        <w:shd w:val="clear" w:color="auto" w:fill="FAFAEB"/>
        <w:spacing w:before="100" w:beforeAutospacing="1" w:after="100" w:afterAutospacing="1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DD3B9D">
        <w:rPr>
          <w:rFonts w:ascii="標楷體" w:eastAsia="標楷體" w:hAnsi="標楷體" w:cs="Arial" w:hint="eastAsia"/>
          <w:b/>
          <w:bCs/>
          <w:color w:val="707070"/>
          <w:kern w:val="0"/>
          <w:sz w:val="40"/>
          <w:szCs w:val="40"/>
          <w:lang/>
        </w:rPr>
        <w:t>花蓮縣忠孝國小</w:t>
      </w:r>
    </w:p>
    <w:p w:rsidR="00DD3B9D" w:rsidRPr="00DD3B9D" w:rsidRDefault="00DD3B9D" w:rsidP="00DD3B9D">
      <w:pPr>
        <w:widowControl/>
        <w:shd w:val="clear" w:color="auto" w:fill="FAFAEB"/>
        <w:spacing w:before="100" w:beforeAutospacing="1" w:after="100" w:afterAutospacing="1"/>
        <w:ind w:right="84"/>
        <w:jc w:val="center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DD3B9D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  <w:lang/>
        </w:rPr>
        <w:t>實施年級之彈性課程計畫(8-1)</w:t>
      </w:r>
    </w:p>
    <w:p w:rsidR="00676F32" w:rsidRDefault="00DD3B9D" w:rsidP="00DD3B9D">
      <w:pPr>
        <w:widowControl/>
        <w:shd w:val="clear" w:color="auto" w:fill="FAFAEB"/>
        <w:spacing w:before="100" w:beforeAutospacing="1" w:after="100" w:afterAutospacing="1"/>
        <w:jc w:val="both"/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</w:pPr>
      <w:r w:rsidRPr="00DD3B9D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104學年度忠孝國小 </w:t>
      </w:r>
      <w:r w:rsidRPr="00DD3B9D">
        <w:rPr>
          <w:rFonts w:ascii="標楷體" w:eastAsia="標楷體" w:hAnsi="標楷體" w:cs="Arial" w:hint="eastAsia"/>
          <w:color w:val="707070"/>
          <w:kern w:val="0"/>
          <w:sz w:val="27"/>
        </w:rPr>
        <w:t> </w:t>
      </w:r>
      <w:r w:rsidRPr="00DD3B9D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六年級 舞蹈</w:t>
      </w:r>
      <w:r w:rsidRPr="00DD3B9D">
        <w:rPr>
          <w:rFonts w:ascii="標楷體" w:eastAsia="標楷體" w:hAnsi="標楷體" w:cs="Arial" w:hint="eastAsia"/>
          <w:color w:val="7030A0"/>
          <w:kern w:val="0"/>
          <w:sz w:val="27"/>
          <w:szCs w:val="27"/>
        </w:rPr>
        <w:t>社團</w:t>
      </w:r>
      <w:r w:rsidRPr="00DD3B9D"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彈性課</w:t>
      </w:r>
      <w:r w:rsidR="00676F32"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程</w:t>
      </w:r>
    </w:p>
    <w:p w:rsidR="00DD3B9D" w:rsidRPr="00DD3B9D" w:rsidRDefault="00676F32" w:rsidP="00DD3B9D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 xml:space="preserve"> </w:t>
      </w:r>
      <w:r w:rsidR="00DD3B9D" w:rsidRPr="00DD3B9D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 </w:t>
      </w:r>
      <w:r w:rsidR="00DD3B9D" w:rsidRPr="00DD3B9D">
        <w:rPr>
          <w:rFonts w:ascii="標楷體" w:eastAsia="標楷體" w:hAnsi="標楷體" w:cs="Arial" w:hint="eastAsia"/>
          <w:color w:val="707070"/>
          <w:kern w:val="0"/>
          <w:sz w:val="27"/>
        </w:rPr>
        <w:t> </w:t>
      </w:r>
      <w:r w:rsidR="00DD3B9D" w:rsidRPr="00DD3B9D"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                                           </w:t>
      </w:r>
      <w:r w:rsidR="00DD3B9D" w:rsidRPr="00DD3B9D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編寫者：</w:t>
      </w:r>
      <w:r w:rsidR="00DD3B9D" w:rsidRPr="00DD3B9D">
        <w:rPr>
          <w:rFonts w:ascii="標楷體" w:eastAsia="標楷體" w:hAnsi="標楷體" w:cs="Arial" w:hint="eastAsia"/>
          <w:color w:val="707070"/>
          <w:kern w:val="0"/>
          <w:sz w:val="27"/>
          <w:szCs w:val="27"/>
          <w:u w:val="single"/>
        </w:rPr>
        <w:t>  周月麗     </w:t>
      </w:r>
    </w:p>
    <w:p w:rsidR="00DD3B9D" w:rsidRPr="00DD3B9D" w:rsidRDefault="00DD3B9D" w:rsidP="00DD3B9D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DD3B9D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學年學習目標：</w:t>
      </w:r>
    </w:p>
    <w:p w:rsidR="00DD3B9D" w:rsidRPr="00DD3B9D" w:rsidRDefault="00DD3B9D" w:rsidP="00DD3B9D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DD3B9D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    1.能有健康的心理，參與團體活動中表現良性的互動 </w:t>
      </w:r>
    </w:p>
    <w:p w:rsidR="00DD3B9D" w:rsidRDefault="00DD3B9D" w:rsidP="00DD3B9D">
      <w:pPr>
        <w:widowControl/>
        <w:shd w:val="clear" w:color="auto" w:fill="FAFAEB"/>
        <w:spacing w:before="100" w:beforeAutospacing="1" w:after="100" w:afterAutospacing="1"/>
        <w:jc w:val="both"/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</w:pPr>
      <w:r w:rsidRPr="00DD3B9D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    2.能增進運動技能，在活動中表現身體的協調性</w:t>
      </w:r>
    </w:p>
    <w:p w:rsidR="00676F32" w:rsidRPr="00DD3B9D" w:rsidRDefault="00676F32" w:rsidP="00DD3B9D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</w:p>
    <w:p w:rsidR="00DD3B9D" w:rsidRPr="00676F32" w:rsidRDefault="00676F32" w:rsidP="00DD3B9D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b/>
          <w:color w:val="707070"/>
          <w:kern w:val="0"/>
          <w:sz w:val="32"/>
          <w:szCs w:val="32"/>
        </w:rPr>
      </w:pPr>
      <w:r w:rsidRPr="00676F32">
        <w:rPr>
          <w:rFonts w:ascii="標楷體" w:eastAsia="標楷體" w:hAnsi="標楷體" w:cs="Arial" w:hint="eastAsia"/>
          <w:b/>
          <w:color w:val="FF0000"/>
          <w:kern w:val="0"/>
          <w:sz w:val="32"/>
          <w:szCs w:val="32"/>
          <w:shd w:val="clear" w:color="auto" w:fill="D9D9D9"/>
        </w:rPr>
        <w:t>(</w:t>
      </w:r>
      <w:proofErr w:type="gramStart"/>
      <w:r w:rsidRPr="00676F32">
        <w:rPr>
          <w:rFonts w:ascii="標楷體" w:eastAsia="標楷體" w:hAnsi="標楷體" w:cs="Arial" w:hint="eastAsia"/>
          <w:b/>
          <w:color w:val="FF0000"/>
          <w:kern w:val="0"/>
          <w:sz w:val="32"/>
          <w:szCs w:val="32"/>
          <w:shd w:val="clear" w:color="auto" w:fill="D9D9D9"/>
        </w:rPr>
        <w:t>一</w:t>
      </w:r>
      <w:proofErr w:type="gramEnd"/>
      <w:r w:rsidRPr="00676F32">
        <w:rPr>
          <w:rFonts w:ascii="標楷體" w:eastAsia="標楷體" w:hAnsi="標楷體" w:cs="Arial" w:hint="eastAsia"/>
          <w:b/>
          <w:color w:val="FF0000"/>
          <w:kern w:val="0"/>
          <w:sz w:val="32"/>
          <w:szCs w:val="32"/>
          <w:shd w:val="clear" w:color="auto" w:fill="D9D9D9"/>
        </w:rPr>
        <w:t>)</w:t>
      </w:r>
      <w:r w:rsidR="00DD3B9D" w:rsidRPr="00676F32">
        <w:rPr>
          <w:rFonts w:ascii="標楷體" w:eastAsia="標楷體" w:hAnsi="標楷體" w:cs="Arial" w:hint="eastAsia"/>
          <w:b/>
          <w:color w:val="FF0000"/>
          <w:kern w:val="0"/>
          <w:sz w:val="32"/>
          <w:szCs w:val="32"/>
          <w:shd w:val="clear" w:color="auto" w:fill="D9D9D9"/>
        </w:rPr>
        <w:t>上學期</w:t>
      </w:r>
    </w:p>
    <w:tbl>
      <w:tblPr>
        <w:tblW w:w="0" w:type="auto"/>
        <w:shd w:val="clear" w:color="auto" w:fill="FAFAEB"/>
        <w:tblCellMar>
          <w:left w:w="0" w:type="dxa"/>
          <w:right w:w="0" w:type="dxa"/>
        </w:tblCellMar>
        <w:tblLook w:val="04A0"/>
      </w:tblPr>
      <w:tblGrid>
        <w:gridCol w:w="541"/>
        <w:gridCol w:w="1447"/>
        <w:gridCol w:w="1579"/>
        <w:gridCol w:w="733"/>
        <w:gridCol w:w="1098"/>
        <w:gridCol w:w="1025"/>
        <w:gridCol w:w="1388"/>
        <w:gridCol w:w="1390"/>
        <w:gridCol w:w="879"/>
      </w:tblGrid>
      <w:tr w:rsidR="00DD3B9D" w:rsidRPr="00DD3B9D" w:rsidTr="00DD3B9D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DD3B9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週</w:t>
            </w:r>
            <w:proofErr w:type="gramEnd"/>
            <w:r w:rsidRPr="00DD3B9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別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單元名稱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教學內容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節數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教材來源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評量方式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能力指標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融入領域或議題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707070"/>
                <w:kern w:val="0"/>
                <w:sz w:val="27"/>
                <w:szCs w:val="27"/>
              </w:rPr>
            </w:pPr>
            <w:r w:rsidRPr="00DD3B9D">
              <w:rPr>
                <w:rFonts w:ascii="Arial" w:eastAsia="新細明體" w:hAnsi="Arial" w:cs="Arial"/>
                <w:b/>
                <w:bCs/>
                <w:color w:val="707070"/>
                <w:kern w:val="0"/>
                <w:szCs w:val="24"/>
              </w:rPr>
              <w:t>備</w:t>
            </w:r>
            <w:r w:rsidRPr="00DD3B9D">
              <w:rPr>
                <w:rFonts w:ascii="Arial" w:eastAsia="新細明體" w:hAnsi="Arial" w:cs="Arial"/>
                <w:b/>
                <w:bCs/>
                <w:color w:val="707070"/>
                <w:kern w:val="0"/>
                <w:szCs w:val="24"/>
              </w:rPr>
              <w:t xml:space="preserve"> </w:t>
            </w:r>
            <w:proofErr w:type="gramStart"/>
            <w:r w:rsidRPr="00DD3B9D">
              <w:rPr>
                <w:rFonts w:ascii="Arial" w:eastAsia="新細明體" w:hAnsi="Arial" w:cs="Arial"/>
                <w:b/>
                <w:bCs/>
                <w:color w:val="707070"/>
                <w:kern w:val="0"/>
                <w:szCs w:val="24"/>
              </w:rPr>
              <w:t>註</w:t>
            </w:r>
            <w:proofErr w:type="gramEnd"/>
          </w:p>
        </w:tc>
      </w:tr>
      <w:tr w:rsidR="00DD3B9D" w:rsidRPr="00DD3B9D" w:rsidTr="00DD3B9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社團分組、小蘋果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相見歡、動作分解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網路MV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6-2-3、3-2-3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健體領域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DD3B9D" w:rsidRPr="00DD3B9D" w:rsidTr="00DD3B9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小蘋果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動作分解、表演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網路MV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6-2-3、3-2-3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健體領域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DD3B9D" w:rsidRPr="00DD3B9D" w:rsidTr="00DD3B9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小蘋果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動作分解、表演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網路MV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實作評量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6-2-3、3-2-3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健體領域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DD3B9D" w:rsidRPr="00DD3B9D" w:rsidTr="00DD3B9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 xml:space="preserve">Chi </w:t>
            </w:r>
            <w:proofErr w:type="spellStart"/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Chi</w:t>
            </w:r>
            <w:proofErr w:type="spellEnd"/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 xml:space="preserve"> </w:t>
            </w:r>
            <w:proofErr w:type="spellStart"/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Quita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動作分解、表演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網路MV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6-2-3、3-2-3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健體領域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拉丁有氧</w:t>
            </w:r>
          </w:p>
        </w:tc>
      </w:tr>
      <w:tr w:rsidR="00DD3B9D" w:rsidRPr="00DD3B9D" w:rsidTr="00DD3B9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 xml:space="preserve">Chi </w:t>
            </w:r>
            <w:proofErr w:type="spellStart"/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Chi</w:t>
            </w:r>
            <w:proofErr w:type="spellEnd"/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 xml:space="preserve"> </w:t>
            </w:r>
            <w:proofErr w:type="spellStart"/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Quita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動作分解、表演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網路MV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6-2-3、3-2-3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健體領域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拉丁有氧</w:t>
            </w:r>
          </w:p>
        </w:tc>
      </w:tr>
      <w:tr w:rsidR="00DD3B9D" w:rsidRPr="00DD3B9D" w:rsidTr="00DD3B9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 xml:space="preserve">Chi </w:t>
            </w:r>
            <w:proofErr w:type="spellStart"/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Chi</w:t>
            </w:r>
            <w:proofErr w:type="spellEnd"/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 xml:space="preserve"> </w:t>
            </w:r>
            <w:proofErr w:type="spellStart"/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Quita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動作分解、表演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網路MV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實作評量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6-2-3、3-2-3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健體領域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拉丁有氧</w:t>
            </w:r>
          </w:p>
        </w:tc>
      </w:tr>
      <w:tr w:rsidR="00DD3B9D" w:rsidRPr="00DD3B9D" w:rsidTr="00DD3B9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八三</w:t>
            </w:r>
            <w:proofErr w:type="gramStart"/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夭搖勒搖勒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動作分解、表演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網路MV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6-2-3、3-2-3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健體領域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熱舞有氧</w:t>
            </w:r>
          </w:p>
        </w:tc>
      </w:tr>
      <w:tr w:rsidR="00DD3B9D" w:rsidRPr="00DD3B9D" w:rsidTr="00DD3B9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八三</w:t>
            </w:r>
            <w:proofErr w:type="gramStart"/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夭搖勒</w:t>
            </w: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lastRenderedPageBreak/>
              <w:t>搖勒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lastRenderedPageBreak/>
              <w:t>動作分解、表</w:t>
            </w: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lastRenderedPageBreak/>
              <w:t>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網路MV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6-2-3、</w:t>
            </w: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lastRenderedPageBreak/>
              <w:t>3-2-3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lastRenderedPageBreak/>
              <w:t>健體領域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熱舞</w:t>
            </w: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lastRenderedPageBreak/>
              <w:t>有氧</w:t>
            </w:r>
          </w:p>
        </w:tc>
      </w:tr>
      <w:tr w:rsidR="00DD3B9D" w:rsidRPr="00DD3B9D" w:rsidTr="00DD3B9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八三</w:t>
            </w:r>
            <w:proofErr w:type="gramStart"/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夭搖勒搖勒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動作分解、表演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網路MV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實作評量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6-2-3、3-2-3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健體領域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熱舞有氧</w:t>
            </w:r>
          </w:p>
        </w:tc>
      </w:tr>
      <w:tr w:rsidR="00DD3B9D" w:rsidRPr="00DD3B9D" w:rsidTr="00DD3B9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成果分享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動作分解、表演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網路MV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實作評量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6-2-3、3-2-3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健體領域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</w:tbl>
    <w:p w:rsidR="00DD3B9D" w:rsidRPr="00DD3B9D" w:rsidRDefault="00DD3B9D" w:rsidP="00676F32">
      <w:pPr>
        <w:widowControl/>
        <w:shd w:val="clear" w:color="auto" w:fill="FAFAEB"/>
        <w:spacing w:before="100" w:beforeAutospacing="1" w:after="100" w:afterAutospacing="1"/>
        <w:ind w:firstLine="240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DD3B9D"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 </w:t>
      </w:r>
    </w:p>
    <w:p w:rsidR="00DD3B9D" w:rsidRPr="00676F32" w:rsidRDefault="00676F32" w:rsidP="00DD3B9D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b/>
          <w:color w:val="707070"/>
          <w:kern w:val="0"/>
          <w:sz w:val="32"/>
          <w:szCs w:val="32"/>
        </w:rPr>
      </w:pPr>
      <w:r w:rsidRPr="00676F32">
        <w:rPr>
          <w:rFonts w:ascii="標楷體" w:eastAsia="標楷體" w:hAnsi="標楷體" w:cs="Arial" w:hint="eastAsia"/>
          <w:b/>
          <w:color w:val="FF0000"/>
          <w:kern w:val="0"/>
          <w:sz w:val="32"/>
          <w:szCs w:val="32"/>
          <w:shd w:val="clear" w:color="auto" w:fill="D9D9D9"/>
        </w:rPr>
        <w:t>(二)</w:t>
      </w:r>
      <w:r w:rsidR="00DD3B9D" w:rsidRPr="00676F32">
        <w:rPr>
          <w:rFonts w:ascii="標楷體" w:eastAsia="標楷體" w:hAnsi="標楷體" w:cs="Arial" w:hint="eastAsia"/>
          <w:b/>
          <w:color w:val="FF0000"/>
          <w:kern w:val="0"/>
          <w:sz w:val="32"/>
          <w:szCs w:val="32"/>
          <w:shd w:val="clear" w:color="auto" w:fill="D9D9D9"/>
        </w:rPr>
        <w:t>下學期</w:t>
      </w:r>
    </w:p>
    <w:tbl>
      <w:tblPr>
        <w:tblW w:w="0" w:type="auto"/>
        <w:shd w:val="clear" w:color="auto" w:fill="FAFAEB"/>
        <w:tblCellMar>
          <w:left w:w="0" w:type="dxa"/>
          <w:right w:w="0" w:type="dxa"/>
        </w:tblCellMar>
        <w:tblLook w:val="04A0"/>
      </w:tblPr>
      <w:tblGrid>
        <w:gridCol w:w="544"/>
        <w:gridCol w:w="1301"/>
        <w:gridCol w:w="1610"/>
        <w:gridCol w:w="742"/>
        <w:gridCol w:w="1121"/>
        <w:gridCol w:w="1045"/>
        <w:gridCol w:w="1400"/>
        <w:gridCol w:w="1423"/>
        <w:gridCol w:w="894"/>
      </w:tblGrid>
      <w:tr w:rsidR="00DD3B9D" w:rsidRPr="00DD3B9D" w:rsidTr="00DD3B9D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DD3B9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週</w:t>
            </w:r>
            <w:proofErr w:type="gramEnd"/>
            <w:r w:rsidRPr="00DD3B9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別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單元名稱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教學內容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節數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教材來源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評量方式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能力指標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融入領域或議題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707070"/>
                <w:kern w:val="0"/>
                <w:sz w:val="27"/>
                <w:szCs w:val="27"/>
              </w:rPr>
            </w:pPr>
            <w:r w:rsidRPr="00DD3B9D">
              <w:rPr>
                <w:rFonts w:ascii="Arial" w:eastAsia="新細明體" w:hAnsi="Arial" w:cs="Arial"/>
                <w:b/>
                <w:bCs/>
                <w:color w:val="707070"/>
                <w:kern w:val="0"/>
                <w:szCs w:val="24"/>
              </w:rPr>
              <w:t>備</w:t>
            </w:r>
            <w:r w:rsidRPr="00DD3B9D">
              <w:rPr>
                <w:rFonts w:ascii="Arial" w:eastAsia="新細明體" w:hAnsi="Arial" w:cs="Arial"/>
                <w:b/>
                <w:bCs/>
                <w:color w:val="707070"/>
                <w:kern w:val="0"/>
                <w:szCs w:val="24"/>
              </w:rPr>
              <w:t xml:space="preserve"> </w:t>
            </w:r>
            <w:proofErr w:type="gramStart"/>
            <w:r w:rsidRPr="00DD3B9D">
              <w:rPr>
                <w:rFonts w:ascii="Arial" w:eastAsia="新細明體" w:hAnsi="Arial" w:cs="Arial"/>
                <w:b/>
                <w:bCs/>
                <w:color w:val="707070"/>
                <w:kern w:val="0"/>
                <w:szCs w:val="24"/>
              </w:rPr>
              <w:t>註</w:t>
            </w:r>
            <w:proofErr w:type="gramEnd"/>
          </w:p>
        </w:tc>
      </w:tr>
      <w:tr w:rsidR="00DD3B9D" w:rsidRPr="00DD3B9D" w:rsidTr="00DD3B9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瑪格蓮娜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動作分解、表演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網路MV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6-2-3、3-2-3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健體領域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DD3B9D" w:rsidRPr="00DD3B9D" w:rsidTr="00DD3B9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瑪格蓮娜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動作分解、表演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網路MV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6-2-3、3-2-3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健體領域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DD3B9D" w:rsidRPr="00DD3B9D" w:rsidTr="00DD3B9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瑪格蓮娜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動作分解、表演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網路MV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實作評量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6-2-3、3-2-3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健體領域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DD3B9D" w:rsidRPr="00DD3B9D" w:rsidTr="00DD3B9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金罵沒ㄤ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動作分解、表演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網路MV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6-2-3、3-2-3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健體領域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DD3B9D" w:rsidRPr="00DD3B9D" w:rsidTr="00DD3B9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金罵沒ㄤ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動作分解、表演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網路MV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6-2-3、3-2-3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健體領域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DD3B9D" w:rsidRPr="00DD3B9D" w:rsidTr="00DD3B9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金罵沒ㄤ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動作分解、表演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網路MV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實作評量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6-2-3、3-2-3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健體領域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DD3B9D" w:rsidRPr="00DD3B9D" w:rsidTr="00DD3B9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姊姊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動作分解、表演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網路MV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6-2-3、3-2-3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健體領域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DD3B9D" w:rsidRPr="00DD3B9D" w:rsidTr="00DD3B9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姊姊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動作分解、表演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網路MV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6-2-3、3-2-3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健體領域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  <w:tr w:rsidR="00DD3B9D" w:rsidRPr="00DD3B9D" w:rsidTr="00DD3B9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成果分享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動作分解、表演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網路MV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實作評量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6-2-3、3-2-3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健體領域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9D" w:rsidRPr="00DD3B9D" w:rsidRDefault="00DD3B9D" w:rsidP="00DD3B9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DD3B9D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 </w:t>
            </w:r>
          </w:p>
        </w:tc>
      </w:tr>
    </w:tbl>
    <w:p w:rsidR="008E7F13" w:rsidRDefault="008E7F13" w:rsidP="00B10941">
      <w:pPr>
        <w:rPr>
          <w:rFonts w:ascii="標楷體" w:eastAsia="標楷體" w:hAnsi="標楷體" w:hint="eastAsia"/>
          <w:b/>
          <w:sz w:val="28"/>
          <w:szCs w:val="28"/>
        </w:rPr>
      </w:pPr>
    </w:p>
    <w:p w:rsidR="00676F32" w:rsidRDefault="00676F32" w:rsidP="00B10941">
      <w:pPr>
        <w:rPr>
          <w:rFonts w:ascii="標楷體" w:eastAsia="標楷體" w:hAnsi="標楷體" w:hint="eastAsia"/>
          <w:b/>
          <w:sz w:val="28"/>
          <w:szCs w:val="28"/>
        </w:rPr>
      </w:pPr>
    </w:p>
    <w:p w:rsidR="00676F32" w:rsidRPr="00B10941" w:rsidRDefault="00676F32" w:rsidP="00B10941">
      <w:pPr>
        <w:rPr>
          <w:rFonts w:ascii="標楷體" w:eastAsia="標楷體" w:hAnsi="標楷體" w:hint="eastAsia"/>
          <w:b/>
          <w:sz w:val="28"/>
          <w:szCs w:val="28"/>
        </w:rPr>
      </w:pPr>
    </w:p>
    <w:p w:rsidR="008E7F13" w:rsidRPr="008E7F13" w:rsidRDefault="008E7F13" w:rsidP="008E7F13">
      <w:pPr>
        <w:rPr>
          <w:rFonts w:ascii="標楷體" w:eastAsia="標楷體" w:hAnsi="標楷體"/>
          <w:b/>
          <w:sz w:val="28"/>
          <w:szCs w:val="28"/>
        </w:rPr>
      </w:pPr>
    </w:p>
    <w:p w:rsidR="00241B91" w:rsidRPr="008E7F13" w:rsidRDefault="008E7F13" w:rsidP="008E7F1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七、</w:t>
      </w:r>
      <w:r w:rsidR="00241B91" w:rsidRPr="008E7F13">
        <w:rPr>
          <w:rFonts w:ascii="標楷體" w:eastAsia="標楷體" w:hAnsi="標楷體" w:hint="eastAsia"/>
          <w:b/>
          <w:sz w:val="28"/>
          <w:szCs w:val="28"/>
        </w:rPr>
        <w:t>高年級社團</w:t>
      </w:r>
      <w:r w:rsidR="00241B91" w:rsidRPr="008E7F13">
        <w:rPr>
          <w:rFonts w:ascii="標楷體" w:eastAsia="標楷體" w:hAnsi="標楷體"/>
          <w:b/>
          <w:sz w:val="28"/>
          <w:szCs w:val="28"/>
        </w:rPr>
        <w:t>---</w:t>
      </w:r>
      <w:hyperlink r:id="rId24" w:history="1">
        <w:r w:rsidR="00241B91" w:rsidRPr="008E7F13">
          <w:rPr>
            <w:rStyle w:val="a8"/>
            <w:rFonts w:ascii="標楷體" w:eastAsia="標楷體" w:hAnsi="標楷體" w:cs="Arial"/>
            <w:b/>
            <w:color w:val="auto"/>
            <w:sz w:val="28"/>
            <w:szCs w:val="28"/>
            <w:u w:val="none"/>
          </w:rPr>
          <w:t>籃球校隊鍾大華老師</w:t>
        </w:r>
      </w:hyperlink>
    </w:p>
    <w:p w:rsidR="00676F32" w:rsidRPr="00676F32" w:rsidRDefault="00676F32" w:rsidP="00676F32">
      <w:pPr>
        <w:widowControl/>
        <w:shd w:val="clear" w:color="auto" w:fill="FAFAEB"/>
        <w:spacing w:before="100" w:beforeAutospacing="1" w:after="100" w:afterAutospacing="1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676F32">
        <w:rPr>
          <w:rFonts w:ascii="標楷體" w:eastAsia="標楷體" w:hAnsi="標楷體" w:cs="Arial" w:hint="eastAsia"/>
          <w:b/>
          <w:bCs/>
          <w:color w:val="707070"/>
          <w:kern w:val="0"/>
          <w:sz w:val="40"/>
          <w:szCs w:val="40"/>
          <w:lang/>
        </w:rPr>
        <w:t>花蓮縣忠孝國小</w:t>
      </w:r>
    </w:p>
    <w:p w:rsidR="00676F32" w:rsidRPr="00676F32" w:rsidRDefault="00676F32" w:rsidP="00676F32">
      <w:pPr>
        <w:widowControl/>
        <w:shd w:val="clear" w:color="auto" w:fill="FAFAEB"/>
        <w:spacing w:before="100" w:beforeAutospacing="1" w:after="100" w:afterAutospacing="1"/>
        <w:ind w:right="84"/>
        <w:jc w:val="center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676F32">
        <w:rPr>
          <w:rFonts w:ascii="標楷體" w:eastAsia="標楷體" w:hAnsi="標楷體" w:cs="Arial" w:hint="eastAsia"/>
          <w:b/>
          <w:bCs/>
          <w:color w:val="FF0000"/>
          <w:kern w:val="0"/>
          <w:sz w:val="40"/>
          <w:szCs w:val="40"/>
          <w:lang/>
        </w:rPr>
        <w:t>實施年級之彈性課程計畫(8-1)</w:t>
      </w:r>
    </w:p>
    <w:p w:rsidR="00676F32" w:rsidRDefault="00676F32" w:rsidP="00676F32">
      <w:pPr>
        <w:widowControl/>
        <w:shd w:val="clear" w:color="auto" w:fill="FAFAEB"/>
        <w:spacing w:before="100" w:beforeAutospacing="1" w:after="100" w:afterAutospacing="1"/>
        <w:jc w:val="both"/>
        <w:rPr>
          <w:rFonts w:ascii="標楷體" w:eastAsia="標楷體" w:hAnsi="標楷體" w:cs="Arial" w:hint="eastAsia"/>
          <w:color w:val="7030A0"/>
          <w:kern w:val="0"/>
          <w:sz w:val="27"/>
          <w:szCs w:val="27"/>
        </w:rPr>
      </w:pPr>
      <w:r w:rsidRPr="00676F32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104學年度忠孝國小 </w:t>
      </w:r>
      <w:r w:rsidRPr="00676F32">
        <w:rPr>
          <w:rFonts w:ascii="標楷體" w:eastAsia="標楷體" w:hAnsi="標楷體" w:cs="Arial" w:hint="eastAsia"/>
          <w:color w:val="707070"/>
          <w:kern w:val="0"/>
          <w:sz w:val="27"/>
        </w:rPr>
        <w:t> </w:t>
      </w:r>
      <w:r w:rsidRPr="00676F32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六年級</w:t>
      </w:r>
      <w:r w:rsidRPr="00676F32">
        <w:rPr>
          <w:rFonts w:ascii="標楷體" w:eastAsia="標楷體" w:hAnsi="標楷體" w:cs="Arial" w:hint="eastAsia"/>
          <w:color w:val="707070"/>
          <w:kern w:val="0"/>
          <w:sz w:val="27"/>
        </w:rPr>
        <w:t> </w:t>
      </w:r>
      <w:r w:rsidRPr="00676F32">
        <w:rPr>
          <w:rFonts w:ascii="標楷體" w:eastAsia="標楷體" w:hAnsi="標楷體" w:cs="Arial" w:hint="eastAsia"/>
          <w:color w:val="7030A0"/>
          <w:kern w:val="0"/>
          <w:sz w:val="27"/>
          <w:szCs w:val="27"/>
        </w:rPr>
        <w:t>社團</w:t>
      </w:r>
      <w:r w:rsidRPr="00676F32">
        <w:rPr>
          <w:rFonts w:ascii="標楷體" w:eastAsia="標楷體" w:hAnsi="標楷體" w:cs="Arial" w:hint="eastAsia"/>
          <w:b/>
          <w:bCs/>
          <w:color w:val="7030A0"/>
          <w:kern w:val="0"/>
          <w:sz w:val="27"/>
          <w:szCs w:val="27"/>
        </w:rPr>
        <w:t>課程</w:t>
      </w:r>
      <w:r w:rsidRPr="00676F32">
        <w:rPr>
          <w:rFonts w:ascii="標楷體" w:eastAsia="標楷體" w:hAnsi="標楷體" w:cs="Arial" w:hint="eastAsia"/>
          <w:b/>
          <w:bCs/>
          <w:color w:val="7030A0"/>
          <w:kern w:val="0"/>
          <w:sz w:val="27"/>
        </w:rPr>
        <w:t> </w:t>
      </w:r>
      <w:r w:rsidRPr="00676F32">
        <w:rPr>
          <w:rFonts w:ascii="標楷體" w:eastAsia="標楷體" w:hAnsi="標楷體" w:cs="Arial" w:hint="eastAsia"/>
          <w:color w:val="7030A0"/>
          <w:kern w:val="0"/>
          <w:sz w:val="27"/>
          <w:szCs w:val="27"/>
        </w:rPr>
        <w:t>籃球</w:t>
      </w:r>
      <w:r>
        <w:rPr>
          <w:rFonts w:ascii="標楷體" w:eastAsia="標楷體" w:hAnsi="標楷體" w:cs="Arial" w:hint="eastAsia"/>
          <w:color w:val="7030A0"/>
          <w:kern w:val="0"/>
          <w:sz w:val="27"/>
          <w:szCs w:val="27"/>
        </w:rPr>
        <w:t>社</w:t>
      </w:r>
    </w:p>
    <w:p w:rsidR="00676F32" w:rsidRPr="00676F32" w:rsidRDefault="00676F32" w:rsidP="00676F32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707070"/>
          <w:kern w:val="0"/>
          <w:sz w:val="27"/>
        </w:rPr>
        <w:t xml:space="preserve"> </w:t>
      </w:r>
      <w:r w:rsidRPr="00676F32">
        <w:rPr>
          <w:rFonts w:ascii="標楷體" w:eastAsia="標楷體" w:hAnsi="標楷體" w:cs="Arial" w:hint="eastAsia"/>
          <w:color w:val="707070"/>
          <w:kern w:val="0"/>
          <w:sz w:val="27"/>
        </w:rPr>
        <w:t> </w:t>
      </w:r>
      <w:r w:rsidRPr="00676F32"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                                           </w:t>
      </w:r>
      <w:r w:rsidRPr="00676F32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編寫者：</w:t>
      </w:r>
      <w:r w:rsidRPr="00676F32">
        <w:rPr>
          <w:rFonts w:ascii="標楷體" w:eastAsia="標楷體" w:hAnsi="標楷體" w:cs="Arial" w:hint="eastAsia"/>
          <w:color w:val="707070"/>
          <w:kern w:val="0"/>
          <w:sz w:val="27"/>
          <w:szCs w:val="27"/>
          <w:u w:val="single"/>
        </w:rPr>
        <w:t>鍾大華</w:t>
      </w:r>
    </w:p>
    <w:p w:rsidR="00676F32" w:rsidRPr="00676F32" w:rsidRDefault="00676F32" w:rsidP="00676F32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676F32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學年學習目標：</w:t>
      </w:r>
    </w:p>
    <w:p w:rsidR="00676F32" w:rsidRPr="00676F32" w:rsidRDefault="00676F32" w:rsidP="00676F32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676F32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    1.</w:t>
      </w:r>
      <w:r w:rsidRPr="00676F32">
        <w:rPr>
          <w:rFonts w:ascii="標楷體" w:eastAsia="標楷體" w:hAnsi="標楷體" w:cs="Arial" w:hint="eastAsia"/>
          <w:color w:val="707070"/>
          <w:kern w:val="0"/>
          <w:sz w:val="27"/>
        </w:rPr>
        <w:t> </w:t>
      </w:r>
      <w:r w:rsidRPr="00676F32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籃球運動能讓孩子養成運動的好習慣，有助於健康促進學校計畫中的健康體位及視力保健的執行：籃球運動可以訓練感官系統反應，在打球時讓眼球透過籃球的流動來帶動眼球運動，促進視力保健。籃球運動也可以增加骨骼活動及肌肉力量，同時也能改善體型，保持良好體位。</w:t>
      </w:r>
    </w:p>
    <w:p w:rsidR="00676F32" w:rsidRPr="00676F32" w:rsidRDefault="00676F32" w:rsidP="00676F32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676F32"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  <w:t>    2.</w:t>
      </w:r>
      <w:r w:rsidRPr="00676F32">
        <w:rPr>
          <w:rFonts w:ascii="標楷體" w:eastAsia="標楷體" w:hAnsi="標楷體" w:cs="Arial" w:hint="eastAsia"/>
          <w:color w:val="707070"/>
          <w:kern w:val="0"/>
          <w:sz w:val="27"/>
        </w:rPr>
        <w:t> </w:t>
      </w:r>
      <w:r w:rsidRPr="00676F32">
        <w:rPr>
          <w:rFonts w:ascii="標楷體" w:eastAsia="標楷體" w:hAnsi="標楷體" w:cs="Arial" w:hint="eastAsia"/>
          <w:color w:val="707070"/>
          <w:kern w:val="0"/>
          <w:sz w:val="27"/>
          <w:szCs w:val="27"/>
        </w:rPr>
        <w:t>籃球運動非常重視紀律的養成與人際關係的互動，能讓孩子在既有的課程中學習得更多、成長得更快。</w:t>
      </w:r>
    </w:p>
    <w:p w:rsidR="00676F32" w:rsidRDefault="00676F32" w:rsidP="00676F32">
      <w:pPr>
        <w:widowControl/>
        <w:shd w:val="clear" w:color="auto" w:fill="FAFAEB"/>
        <w:spacing w:before="100" w:beforeAutospacing="1" w:after="100" w:afterAutospacing="1"/>
        <w:jc w:val="both"/>
        <w:rPr>
          <w:rFonts w:ascii="標楷體" w:eastAsia="標楷體" w:hAnsi="標楷體" w:cs="Arial" w:hint="eastAsia"/>
          <w:color w:val="FF0000"/>
          <w:kern w:val="0"/>
          <w:sz w:val="27"/>
          <w:szCs w:val="27"/>
          <w:shd w:val="clear" w:color="auto" w:fill="D9D9D9"/>
        </w:rPr>
      </w:pPr>
    </w:p>
    <w:p w:rsidR="00676F32" w:rsidRPr="00676F32" w:rsidRDefault="00676F32" w:rsidP="00676F32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36"/>
          <w:szCs w:val="36"/>
        </w:rPr>
      </w:pPr>
      <w:r w:rsidRPr="00676F32">
        <w:rPr>
          <w:rFonts w:ascii="標楷體" w:eastAsia="標楷體" w:hAnsi="標楷體" w:cs="Arial" w:hint="eastAsia"/>
          <w:color w:val="FF0000"/>
          <w:kern w:val="0"/>
          <w:sz w:val="36"/>
          <w:szCs w:val="36"/>
          <w:shd w:val="clear" w:color="auto" w:fill="D9D9D9"/>
        </w:rPr>
        <w:t>(</w:t>
      </w:r>
      <w:proofErr w:type="gramStart"/>
      <w:r w:rsidRPr="00676F32">
        <w:rPr>
          <w:rFonts w:ascii="標楷體" w:eastAsia="標楷體" w:hAnsi="標楷體" w:cs="Arial" w:hint="eastAsia"/>
          <w:color w:val="FF0000"/>
          <w:kern w:val="0"/>
          <w:sz w:val="36"/>
          <w:szCs w:val="36"/>
          <w:shd w:val="clear" w:color="auto" w:fill="D9D9D9"/>
        </w:rPr>
        <w:t>一</w:t>
      </w:r>
      <w:proofErr w:type="gramEnd"/>
      <w:r w:rsidRPr="00676F32">
        <w:rPr>
          <w:rFonts w:ascii="標楷體" w:eastAsia="標楷體" w:hAnsi="標楷體" w:cs="Arial" w:hint="eastAsia"/>
          <w:color w:val="FF0000"/>
          <w:kern w:val="0"/>
          <w:sz w:val="36"/>
          <w:szCs w:val="36"/>
          <w:shd w:val="clear" w:color="auto" w:fill="D9D9D9"/>
        </w:rPr>
        <w:t>)上學期</w:t>
      </w:r>
    </w:p>
    <w:tbl>
      <w:tblPr>
        <w:tblW w:w="0" w:type="auto"/>
        <w:shd w:val="clear" w:color="auto" w:fill="FAFAEB"/>
        <w:tblCellMar>
          <w:left w:w="0" w:type="dxa"/>
          <w:right w:w="0" w:type="dxa"/>
        </w:tblCellMar>
        <w:tblLook w:val="04A0"/>
      </w:tblPr>
      <w:tblGrid>
        <w:gridCol w:w="544"/>
        <w:gridCol w:w="1292"/>
        <w:gridCol w:w="1770"/>
        <w:gridCol w:w="739"/>
        <w:gridCol w:w="1113"/>
        <w:gridCol w:w="1038"/>
        <w:gridCol w:w="1283"/>
        <w:gridCol w:w="1562"/>
        <w:gridCol w:w="739"/>
      </w:tblGrid>
      <w:tr w:rsidR="00676F32" w:rsidRPr="00676F32" w:rsidTr="00676F32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676F32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週</w:t>
            </w:r>
            <w:proofErr w:type="gramEnd"/>
            <w:r w:rsidRPr="00676F32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別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單元名稱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教學內容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節數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教材來源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評量方式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能力指標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融入領域或議題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707070"/>
                <w:kern w:val="0"/>
                <w:sz w:val="27"/>
                <w:szCs w:val="27"/>
              </w:rPr>
            </w:pPr>
            <w:r w:rsidRPr="00676F32">
              <w:rPr>
                <w:rFonts w:ascii="Arial" w:eastAsia="新細明體" w:hAnsi="Arial" w:cs="Arial"/>
                <w:b/>
                <w:bCs/>
                <w:color w:val="707070"/>
                <w:kern w:val="0"/>
                <w:szCs w:val="24"/>
              </w:rPr>
              <w:t>備</w:t>
            </w:r>
            <w:r w:rsidRPr="00676F32">
              <w:rPr>
                <w:rFonts w:ascii="Arial" w:eastAsia="新細明體" w:hAnsi="Arial" w:cs="Arial"/>
                <w:b/>
                <w:bCs/>
                <w:color w:val="707070"/>
                <w:kern w:val="0"/>
                <w:szCs w:val="24"/>
              </w:rPr>
              <w:t xml:space="preserve"> </w:t>
            </w:r>
            <w:proofErr w:type="gramStart"/>
            <w:r w:rsidRPr="00676F32">
              <w:rPr>
                <w:rFonts w:ascii="Arial" w:eastAsia="新細明體" w:hAnsi="Arial" w:cs="Arial"/>
                <w:b/>
                <w:bCs/>
                <w:color w:val="707070"/>
                <w:kern w:val="0"/>
                <w:szCs w:val="24"/>
              </w:rPr>
              <w:t>註</w:t>
            </w:r>
            <w:proofErr w:type="gramEnd"/>
          </w:p>
        </w:tc>
      </w:tr>
      <w:tr w:rsidR="00676F32" w:rsidRPr="00676F32" w:rsidTr="00676F3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個人基本動作練習1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球感訓練</w:t>
            </w: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(</w:t>
            </w:r>
            <w:proofErr w:type="gramStart"/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繞體</w:t>
            </w:r>
            <w:proofErr w:type="gramEnd"/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、跨下接、</w:t>
            </w:r>
            <w:proofErr w:type="gramStart"/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拋接</w:t>
            </w:r>
            <w:proofErr w:type="gramEnd"/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、V字、8</w:t>
            </w:r>
            <w:proofErr w:type="gramStart"/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字跨下運</w:t>
            </w:r>
            <w:proofErr w:type="gramEnd"/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、運2球)</w:t>
            </w:r>
          </w:p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傳球訓練</w:t>
            </w: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(胸前、地板、</w:t>
            </w:r>
            <w:proofErr w:type="gramStart"/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過頂</w:t>
            </w:r>
            <w:proofErr w:type="gramEnd"/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、棒球式)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3-2-1</w:t>
            </w:r>
            <w:r w:rsidRPr="00676F3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表現全身性身體活動的控制能力</w:t>
            </w:r>
          </w:p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</w:tr>
      <w:tr w:rsidR="00676F32" w:rsidRPr="00676F32" w:rsidTr="00676F3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個人基本動作練習2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運球訓練</w:t>
            </w: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(直線、運2球、變速-後退加</w:t>
            </w: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速、</w:t>
            </w:r>
            <w:proofErr w:type="gramStart"/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變向</w:t>
            </w:r>
            <w:proofErr w:type="gramEnd"/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-換手、跨下、轉身、背後)</w:t>
            </w:r>
          </w:p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腳步訓練</w:t>
            </w: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(三重威脅腳步、2步接球、接球轉身、籃下進攻)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3-2-1</w:t>
            </w:r>
            <w:r w:rsidRPr="00676F3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表現全身性身體活動的</w:t>
            </w:r>
            <w:r w:rsidRPr="00676F3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lastRenderedPageBreak/>
              <w:t>控制能力</w:t>
            </w:r>
          </w:p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3-2-2</w:t>
            </w: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在活動中表現身體的協調性。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健康與體育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</w:tr>
      <w:tr w:rsidR="00676F32" w:rsidRPr="00676F32" w:rsidTr="00676F3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體適能訓練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基本步伐</w:t>
            </w: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(滑步、</w:t>
            </w:r>
            <w:proofErr w:type="gramStart"/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側跑、停球</w:t>
            </w:r>
            <w:proofErr w:type="gramEnd"/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、在前防守、</w:t>
            </w:r>
            <w:proofErr w:type="gramStart"/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墊步搶</w:t>
            </w:r>
            <w:proofErr w:type="gramEnd"/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籃板、協防、補防、阻截步練習、抄截練習)</w:t>
            </w:r>
          </w:p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體力訓練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3-2-2在活動中表現身體的協調性。</w:t>
            </w:r>
          </w:p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4-2-3了解</w:t>
            </w:r>
            <w:proofErr w:type="gramStart"/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有助體適</w:t>
            </w:r>
            <w:proofErr w:type="gramEnd"/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能要素促進的活動，並積極參與</w:t>
            </w:r>
            <w:proofErr w:type="gramStart"/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</w:tr>
      <w:tr w:rsidR="00676F32" w:rsidRPr="00676F32" w:rsidTr="00676F3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投籃訓練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投籃訓練</w:t>
            </w: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(五點定點、急停跳投、假動作、接投、</w:t>
            </w:r>
            <w:proofErr w:type="gramStart"/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擋拆投</w:t>
            </w:r>
            <w:proofErr w:type="gramEnd"/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)</w:t>
            </w:r>
          </w:p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上籃訓練</w:t>
            </w: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(正面、</w:t>
            </w:r>
            <w:proofErr w:type="gramStart"/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反勾、墊步</w:t>
            </w:r>
            <w:proofErr w:type="gramEnd"/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、過人上籃)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3-2-2在活動中表現身體的協調性。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</w:tr>
      <w:tr w:rsidR="00676F32" w:rsidRPr="00676F32" w:rsidTr="00676F32">
        <w:trPr>
          <w:trHeight w:val="74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小組配合訓練1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二人合作</w:t>
            </w: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(行進間交叉傳球、投-傳-上籃配合、1-1攻守、2打1快攻、2</w:t>
            </w:r>
            <w:proofErr w:type="gramStart"/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人擋拆</w:t>
            </w:r>
            <w:proofErr w:type="gramEnd"/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3-2-2在活動中表現身體的協調性。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</w:tr>
      <w:tr w:rsidR="00676F32" w:rsidRPr="00676F32" w:rsidTr="00676F3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小組配合訓練2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三人合作</w:t>
            </w: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(直線快攻傳球、八字傳球、2投1上籃、3打2快攻、3</w:t>
            </w:r>
            <w:proofErr w:type="gramStart"/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人擋</w:t>
            </w: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拆</w:t>
            </w:r>
            <w:proofErr w:type="gramEnd"/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3-2-2在活動中表現身體的協調性。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</w:tr>
      <w:tr w:rsidR="00676F32" w:rsidRPr="00676F32" w:rsidTr="00676F32">
        <w:trPr>
          <w:trHeight w:val="103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區域攻防練習1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基本區域防守</w:t>
            </w: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(2-3區域、3-2區域)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3-2-2在活動中表現身體的協調性</w:t>
            </w:r>
          </w:p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3-2-4在遊戲或簡單比賽中，表現各類運動的基本動作或技術。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</w:tr>
      <w:tr w:rsidR="00676F32" w:rsidRPr="00676F32" w:rsidTr="00676F32">
        <w:trPr>
          <w:trHeight w:val="51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區域攻防練習2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基本區域進攻(戰術1、戰術2)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3-2-2在活動中表現身體的協調性</w:t>
            </w:r>
          </w:p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3-2-4在遊戲或簡單比賽中，表現各類運動的基本動作或技術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</w:tr>
      <w:tr w:rsidR="00676F32" w:rsidRPr="00676F32" w:rsidTr="00676F3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全場壓迫防守練習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全場盯人防守</w:t>
            </w:r>
          </w:p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全場1-2-1-1防守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3-2-2在活動中表現身體的協調性</w:t>
            </w:r>
          </w:p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3-2-4在遊戲或簡單比賽中，表現各類運動的基本動作或技術。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</w:tr>
      <w:tr w:rsidR="00676F32" w:rsidRPr="00676F32" w:rsidTr="00676F3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實戰訓練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全場5對5實戰練習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1"/>
            </w:tblGrid>
            <w:tr w:rsidR="00676F32" w:rsidRPr="00676F32">
              <w:trPr>
                <w:trHeight w:val="990"/>
                <w:tblCellSpacing w:w="0" w:type="dxa"/>
              </w:trPr>
              <w:tc>
                <w:tcPr>
                  <w:tcW w:w="2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21"/>
                  </w:tblGrid>
                  <w:tr w:rsidR="00676F32" w:rsidRPr="00676F3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76F32" w:rsidRPr="00676F32" w:rsidRDefault="00676F32" w:rsidP="00676F32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676F32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 w:val="48"/>
                            <w:szCs w:val="48"/>
                          </w:rPr>
                          <w:t>97</w:t>
                        </w:r>
                        <w:proofErr w:type="gramStart"/>
                        <w:r w:rsidRPr="00676F32">
                          <w:rPr>
                            <w:rFonts w:ascii="新細明體" w:eastAsia="新細明體" w:hAnsi="新細明體" w:cs="新細明體" w:hint="eastAsia"/>
                            <w:b/>
                            <w:bCs/>
                            <w:color w:val="0000FF"/>
                            <w:kern w:val="0"/>
                            <w:sz w:val="48"/>
                            <w:szCs w:val="48"/>
                          </w:rPr>
                          <w:t>健體</w:t>
                        </w:r>
                        <w:proofErr w:type="gramEnd"/>
                      </w:p>
                    </w:tc>
                  </w:tr>
                </w:tbl>
                <w:p w:rsidR="00676F32" w:rsidRPr="00676F32" w:rsidRDefault="00676F32" w:rsidP="00676F3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676F3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3-2-3瞭解運動規則，參與比賽，表現運動技能。</w:t>
            </w:r>
          </w:p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3-2-4在遊戲或簡單比賽中，表現各類運動的基本動作或技術。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</w:tr>
    </w:tbl>
    <w:p w:rsidR="00676F32" w:rsidRPr="00676F32" w:rsidRDefault="00676F32" w:rsidP="00676F32">
      <w:pPr>
        <w:widowControl/>
        <w:shd w:val="clear" w:color="auto" w:fill="FAFAEB"/>
        <w:spacing w:before="100" w:beforeAutospacing="1" w:after="100" w:afterAutospacing="1"/>
        <w:ind w:firstLine="240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676F32"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 </w:t>
      </w:r>
    </w:p>
    <w:p w:rsidR="00676F32" w:rsidRPr="00676F32" w:rsidRDefault="00676F32" w:rsidP="00676F32">
      <w:pPr>
        <w:widowControl/>
        <w:shd w:val="clear" w:color="auto" w:fill="FAFAEB"/>
        <w:spacing w:before="100" w:beforeAutospacing="1" w:after="100" w:afterAutospacing="1"/>
        <w:ind w:firstLine="240"/>
        <w:rPr>
          <w:rFonts w:ascii="Arial" w:eastAsia="新細明體" w:hAnsi="Arial" w:cs="Arial"/>
          <w:color w:val="707070"/>
          <w:kern w:val="0"/>
          <w:sz w:val="27"/>
          <w:szCs w:val="27"/>
        </w:rPr>
      </w:pPr>
      <w:r w:rsidRPr="00676F32">
        <w:rPr>
          <w:rFonts w:ascii="標楷體" w:eastAsia="標楷體" w:hAnsi="標楷體" w:cs="Arial" w:hint="eastAsia"/>
          <w:b/>
          <w:bCs/>
          <w:color w:val="707070"/>
          <w:kern w:val="0"/>
          <w:sz w:val="27"/>
          <w:szCs w:val="27"/>
        </w:rPr>
        <w:t> </w:t>
      </w:r>
    </w:p>
    <w:p w:rsidR="00676F32" w:rsidRPr="00676F32" w:rsidRDefault="00676F32" w:rsidP="00676F32">
      <w:pPr>
        <w:widowControl/>
        <w:shd w:val="clear" w:color="auto" w:fill="FAFAEB"/>
        <w:spacing w:before="100" w:beforeAutospacing="1" w:after="100" w:afterAutospacing="1"/>
        <w:jc w:val="both"/>
        <w:rPr>
          <w:rFonts w:ascii="Arial" w:eastAsia="新細明體" w:hAnsi="Arial" w:cs="Arial"/>
          <w:color w:val="707070"/>
          <w:kern w:val="0"/>
          <w:sz w:val="36"/>
          <w:szCs w:val="36"/>
        </w:rPr>
      </w:pPr>
      <w:r w:rsidRPr="00676F32">
        <w:rPr>
          <w:rFonts w:ascii="標楷體" w:eastAsia="標楷體" w:hAnsi="標楷體" w:cs="Arial" w:hint="eastAsia"/>
          <w:color w:val="FF0000"/>
          <w:kern w:val="0"/>
          <w:sz w:val="36"/>
          <w:szCs w:val="36"/>
          <w:shd w:val="clear" w:color="auto" w:fill="D9D9D9"/>
        </w:rPr>
        <w:t>(二)下學期</w:t>
      </w:r>
    </w:p>
    <w:tbl>
      <w:tblPr>
        <w:tblW w:w="0" w:type="auto"/>
        <w:shd w:val="clear" w:color="auto" w:fill="FAFAEB"/>
        <w:tblCellMar>
          <w:left w:w="0" w:type="dxa"/>
          <w:right w:w="0" w:type="dxa"/>
        </w:tblCellMar>
        <w:tblLook w:val="04A0"/>
      </w:tblPr>
      <w:tblGrid>
        <w:gridCol w:w="543"/>
        <w:gridCol w:w="1295"/>
        <w:gridCol w:w="1604"/>
        <w:gridCol w:w="740"/>
        <w:gridCol w:w="1116"/>
        <w:gridCol w:w="1041"/>
        <w:gridCol w:w="1285"/>
        <w:gridCol w:w="1566"/>
        <w:gridCol w:w="890"/>
      </w:tblGrid>
      <w:tr w:rsidR="00676F32" w:rsidRPr="00676F32" w:rsidTr="00676F32"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676F32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週</w:t>
            </w:r>
            <w:proofErr w:type="gramEnd"/>
            <w:r w:rsidRPr="00676F32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別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單元名稱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教學內容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節數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教材來源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評量方式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能力指標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b/>
                <w:bCs/>
                <w:color w:val="707070"/>
                <w:kern w:val="0"/>
                <w:szCs w:val="24"/>
              </w:rPr>
              <w:t>融入領域或議題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707070"/>
                <w:kern w:val="0"/>
                <w:sz w:val="27"/>
                <w:szCs w:val="27"/>
              </w:rPr>
            </w:pPr>
            <w:r w:rsidRPr="00676F32">
              <w:rPr>
                <w:rFonts w:ascii="Arial" w:eastAsia="新細明體" w:hAnsi="Arial" w:cs="Arial"/>
                <w:b/>
                <w:bCs/>
                <w:color w:val="707070"/>
                <w:kern w:val="0"/>
                <w:szCs w:val="24"/>
              </w:rPr>
              <w:t>備</w:t>
            </w:r>
            <w:r w:rsidRPr="00676F32">
              <w:rPr>
                <w:rFonts w:ascii="Arial" w:eastAsia="新細明體" w:hAnsi="Arial" w:cs="Arial"/>
                <w:b/>
                <w:bCs/>
                <w:color w:val="707070"/>
                <w:kern w:val="0"/>
                <w:szCs w:val="24"/>
              </w:rPr>
              <w:t xml:space="preserve"> </w:t>
            </w:r>
            <w:proofErr w:type="gramStart"/>
            <w:r w:rsidRPr="00676F32">
              <w:rPr>
                <w:rFonts w:ascii="Arial" w:eastAsia="新細明體" w:hAnsi="Arial" w:cs="Arial"/>
                <w:b/>
                <w:bCs/>
                <w:color w:val="707070"/>
                <w:kern w:val="0"/>
                <w:szCs w:val="24"/>
              </w:rPr>
              <w:t>註</w:t>
            </w:r>
            <w:proofErr w:type="gramEnd"/>
          </w:p>
        </w:tc>
      </w:tr>
      <w:tr w:rsidR="00676F32" w:rsidRPr="00676F32" w:rsidTr="00676F3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角色攻守進階動作訓練1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擺脫練習</w:t>
            </w: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(V切、平切、開後門)</w:t>
            </w:r>
          </w:p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側身接球進攻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3-2-2在活動中表現身體的協調性。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</w:tr>
      <w:tr w:rsidR="00676F32" w:rsidRPr="00676F32" w:rsidTr="00676F3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角色攻守進階動作訓練2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proofErr w:type="gramStart"/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高位要球</w:t>
            </w:r>
            <w:proofErr w:type="gramEnd"/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(轉身投籃假動作切入分球)</w:t>
            </w:r>
          </w:p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lastRenderedPageBreak/>
              <w:t>低位單打</w:t>
            </w: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(步伐、轉身投籃、勾射)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3-2-2在活動中表現身體的協調性。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</w:tr>
      <w:tr w:rsidR="00676F32" w:rsidRPr="00676F32" w:rsidTr="00676F3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進階個人小組訓練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協防，補位，</w:t>
            </w:r>
            <w:proofErr w:type="gramStart"/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跑位練習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3-2-2在活動中表現身體的協調性。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</w:tr>
      <w:tr w:rsidR="00676F32" w:rsidRPr="00676F32" w:rsidTr="00676F3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快攻路線訓練1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2人3人4人快攻練習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3-2-2在活動中表現身體的協調性。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</w:tr>
      <w:tr w:rsidR="00676F32" w:rsidRPr="00676F32" w:rsidTr="00676F3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快攻路線訓練2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5人基本快攻路線練習</w:t>
            </w:r>
          </w:p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以</w:t>
            </w:r>
            <w:proofErr w:type="gramStart"/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多打少練習</w:t>
            </w:r>
            <w:proofErr w:type="gramEnd"/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(3打2、2打1)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3-2-2在活動中表現身體的協調性。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</w:tr>
      <w:tr w:rsidR="00676F32" w:rsidRPr="00676F32" w:rsidTr="00676F3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個人動作與小組配合訓練1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規則講解</w:t>
            </w:r>
          </w:p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t>分組實戰</w:t>
            </w: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(3對3)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3"/>
            </w:tblGrid>
            <w:tr w:rsidR="00676F32" w:rsidRPr="00676F32">
              <w:trPr>
                <w:trHeight w:val="990"/>
                <w:tblCellSpacing w:w="0" w:type="dxa"/>
              </w:trPr>
              <w:tc>
                <w:tcPr>
                  <w:tcW w:w="2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23"/>
                  </w:tblGrid>
                  <w:tr w:rsidR="00676F32" w:rsidRPr="00676F3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76F32" w:rsidRPr="00676F32" w:rsidRDefault="00676F32" w:rsidP="00676F32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676F32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 w:val="48"/>
                            <w:szCs w:val="48"/>
                          </w:rPr>
                          <w:t>97</w:t>
                        </w:r>
                        <w:proofErr w:type="gramStart"/>
                        <w:r w:rsidRPr="00676F32">
                          <w:rPr>
                            <w:rFonts w:ascii="新細明體" w:eastAsia="新細明體" w:hAnsi="新細明體" w:cs="新細明體" w:hint="eastAsia"/>
                            <w:b/>
                            <w:bCs/>
                            <w:color w:val="0000FF"/>
                            <w:kern w:val="0"/>
                            <w:sz w:val="48"/>
                            <w:szCs w:val="48"/>
                          </w:rPr>
                          <w:t>健體</w:t>
                        </w:r>
                        <w:proofErr w:type="gramEnd"/>
                      </w:p>
                    </w:tc>
                  </w:tr>
                </w:tbl>
                <w:p w:rsidR="00676F32" w:rsidRPr="00676F32" w:rsidRDefault="00676F32" w:rsidP="00676F3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676F3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3-2-3瞭解運動規則，參與比賽，表現運動技能。</w:t>
            </w:r>
          </w:p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3-2-4在遊戲或簡單比賽中，表現各類運動的基本動作或技術。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</w:tr>
      <w:tr w:rsidR="00676F32" w:rsidRPr="00676F32" w:rsidTr="00676F3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個人動作與小組配</w:t>
            </w: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合訓練2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lastRenderedPageBreak/>
              <w:t>規則講解</w:t>
            </w:r>
          </w:p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  <w:u w:val="single"/>
              </w:rPr>
              <w:lastRenderedPageBreak/>
              <w:t>分組實戰</w:t>
            </w: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(3對3)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3"/>
            </w:tblGrid>
            <w:tr w:rsidR="00676F32" w:rsidRPr="00676F32">
              <w:trPr>
                <w:trHeight w:val="990"/>
                <w:tblCellSpacing w:w="0" w:type="dxa"/>
              </w:trPr>
              <w:tc>
                <w:tcPr>
                  <w:tcW w:w="2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23"/>
                  </w:tblGrid>
                  <w:tr w:rsidR="00676F32" w:rsidRPr="00676F3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76F32" w:rsidRPr="00676F32" w:rsidRDefault="00676F32" w:rsidP="00676F32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676F32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 w:val="48"/>
                            <w:szCs w:val="48"/>
                          </w:rPr>
                          <w:t>97</w:t>
                        </w:r>
                        <w:proofErr w:type="gramStart"/>
                        <w:r w:rsidRPr="00676F32">
                          <w:rPr>
                            <w:rFonts w:ascii="新細明體" w:eastAsia="新細明體" w:hAnsi="新細明體" w:cs="新細明體" w:hint="eastAsia"/>
                            <w:b/>
                            <w:bCs/>
                            <w:color w:val="0000FF"/>
                            <w:kern w:val="0"/>
                            <w:sz w:val="48"/>
                            <w:szCs w:val="48"/>
                          </w:rPr>
                          <w:t>健</w:t>
                        </w:r>
                        <w:r w:rsidRPr="00676F32">
                          <w:rPr>
                            <w:rFonts w:ascii="新細明體" w:eastAsia="新細明體" w:hAnsi="新細明體" w:cs="新細明體" w:hint="eastAsia"/>
                            <w:b/>
                            <w:bCs/>
                            <w:color w:val="0000FF"/>
                            <w:kern w:val="0"/>
                            <w:sz w:val="48"/>
                            <w:szCs w:val="48"/>
                          </w:rPr>
                          <w:lastRenderedPageBreak/>
                          <w:t>體</w:t>
                        </w:r>
                        <w:proofErr w:type="gramEnd"/>
                      </w:p>
                    </w:tc>
                  </w:tr>
                </w:tbl>
                <w:p w:rsidR="00676F32" w:rsidRPr="00676F32" w:rsidRDefault="00676F32" w:rsidP="00676F3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676F3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lastRenderedPageBreak/>
                    <w:t> </w:t>
                  </w:r>
                </w:p>
              </w:tc>
            </w:tr>
          </w:tbl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3-2-3瞭解運動規則，參與比賽，表現運動技能。</w:t>
            </w:r>
          </w:p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3-2-4在遊戲或簡單比賽中，表現各類運動的基本動作或技術。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健康與體育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</w:tr>
      <w:tr w:rsidR="00676F32" w:rsidRPr="00676F32" w:rsidTr="00676F3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實戰區域聯防攻守指導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2-3區域聯防</w:t>
            </w:r>
          </w:p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3-2區域聯防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3-2-2在活動中表現身體的協調性。</w:t>
            </w:r>
          </w:p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3-2-4在遊戲或簡單比賽中，表現各類運動的基本動作或技術。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健康與體育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</w:tr>
      <w:tr w:rsidR="00676F32" w:rsidRPr="00676F32" w:rsidTr="00676F32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全場練習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規則講解、分組實戰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實際操作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3"/>
            </w:tblGrid>
            <w:tr w:rsidR="00676F32" w:rsidRPr="00676F32">
              <w:trPr>
                <w:trHeight w:val="990"/>
                <w:tblCellSpacing w:w="0" w:type="dxa"/>
              </w:trPr>
              <w:tc>
                <w:tcPr>
                  <w:tcW w:w="2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23"/>
                  </w:tblGrid>
                  <w:tr w:rsidR="00676F32" w:rsidRPr="00676F3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76F32" w:rsidRPr="00676F32" w:rsidRDefault="00676F32" w:rsidP="00676F32">
                        <w:pPr>
                          <w:widowControl/>
                          <w:spacing w:before="100" w:beforeAutospacing="1" w:after="100" w:afterAutospacing="1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676F32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 w:val="48"/>
                            <w:szCs w:val="48"/>
                          </w:rPr>
                          <w:t>97</w:t>
                        </w:r>
                        <w:proofErr w:type="gramStart"/>
                        <w:r w:rsidRPr="00676F32">
                          <w:rPr>
                            <w:rFonts w:ascii="新細明體" w:eastAsia="新細明體" w:hAnsi="新細明體" w:cs="新細明體" w:hint="eastAsia"/>
                            <w:b/>
                            <w:bCs/>
                            <w:color w:val="0000FF"/>
                            <w:kern w:val="0"/>
                            <w:sz w:val="48"/>
                            <w:szCs w:val="48"/>
                          </w:rPr>
                          <w:t>健體</w:t>
                        </w:r>
                        <w:proofErr w:type="gramEnd"/>
                      </w:p>
                    </w:tc>
                  </w:tr>
                </w:tbl>
                <w:p w:rsidR="00676F32" w:rsidRPr="00676F32" w:rsidRDefault="00676F32" w:rsidP="00676F32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676F32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3-2-3瞭解運動規</w:t>
            </w: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則，參與比賽，表現運動技能。</w:t>
            </w:r>
          </w:p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3-2-4在遊戲或簡單比賽中，表現各類運動的基本動作或技術。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lastRenderedPageBreak/>
              <w:t>健康與體育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F32" w:rsidRPr="00676F32" w:rsidRDefault="00676F32" w:rsidP="00676F3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707070"/>
                <w:kern w:val="0"/>
                <w:szCs w:val="24"/>
              </w:rPr>
            </w:pPr>
            <w:r w:rsidRPr="00676F32">
              <w:rPr>
                <w:rFonts w:ascii="標楷體" w:eastAsia="標楷體" w:hAnsi="標楷體" w:cs="新細明體" w:hint="eastAsia"/>
                <w:color w:val="707070"/>
                <w:kern w:val="0"/>
                <w:szCs w:val="24"/>
              </w:rPr>
              <w:t>自編</w:t>
            </w:r>
          </w:p>
        </w:tc>
      </w:tr>
    </w:tbl>
    <w:p w:rsidR="00241B91" w:rsidRPr="00676F32" w:rsidRDefault="00241B91" w:rsidP="00676F32">
      <w:pPr>
        <w:widowControl/>
        <w:shd w:val="clear" w:color="auto" w:fill="FAFAEB"/>
        <w:spacing w:before="100" w:beforeAutospacing="1" w:after="100" w:afterAutospacing="1"/>
        <w:rPr>
          <w:rFonts w:ascii="Arial" w:eastAsia="新細明體" w:hAnsi="Arial" w:cs="Arial"/>
          <w:color w:val="707070"/>
          <w:kern w:val="0"/>
          <w:sz w:val="27"/>
          <w:szCs w:val="27"/>
        </w:rPr>
      </w:pPr>
    </w:p>
    <w:sectPr w:rsidR="00241B91" w:rsidRPr="00676F32" w:rsidSect="00D11DE0">
      <w:footerReference w:type="default" r:id="rId25"/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6BD" w:rsidRDefault="00F576BD" w:rsidP="000B3430">
      <w:r>
        <w:separator/>
      </w:r>
    </w:p>
  </w:endnote>
  <w:endnote w:type="continuationSeparator" w:id="0">
    <w:p w:rsidR="00F576BD" w:rsidRDefault="00F576BD" w:rsidP="000B3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20915"/>
      <w:docPartObj>
        <w:docPartGallery w:val="Page Numbers (Bottom of Page)"/>
        <w:docPartUnique/>
      </w:docPartObj>
    </w:sdtPr>
    <w:sdtContent>
      <w:p w:rsidR="00DD3B9D" w:rsidRDefault="00DD3B9D">
        <w:pPr>
          <w:pStyle w:val="a9"/>
          <w:jc w:val="center"/>
        </w:pPr>
        <w:fldSimple w:instr=" PAGE   \* MERGEFORMAT ">
          <w:r w:rsidR="00676F32" w:rsidRPr="00676F32">
            <w:rPr>
              <w:noProof/>
              <w:lang w:val="zh-TW"/>
            </w:rPr>
            <w:t>31</w:t>
          </w:r>
        </w:fldSimple>
      </w:p>
    </w:sdtContent>
  </w:sdt>
  <w:p w:rsidR="00DD3B9D" w:rsidRDefault="00DD3B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6BD" w:rsidRDefault="00F576BD" w:rsidP="000B3430">
      <w:r>
        <w:separator/>
      </w:r>
    </w:p>
  </w:footnote>
  <w:footnote w:type="continuationSeparator" w:id="0">
    <w:p w:rsidR="00F576BD" w:rsidRDefault="00F576BD" w:rsidP="000B3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98D"/>
    <w:multiLevelType w:val="hybridMultilevel"/>
    <w:tmpl w:val="AA2490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F84B20"/>
    <w:multiLevelType w:val="hybridMultilevel"/>
    <w:tmpl w:val="68AAC81C"/>
    <w:lvl w:ilvl="0" w:tplc="2342FCF8">
      <w:start w:val="1"/>
      <w:numFmt w:val="ideographLegalTraditional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7C1166"/>
    <w:multiLevelType w:val="hybridMultilevel"/>
    <w:tmpl w:val="4D88BE36"/>
    <w:lvl w:ilvl="0" w:tplc="99164F1C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F56760B"/>
    <w:multiLevelType w:val="hybridMultilevel"/>
    <w:tmpl w:val="AD704698"/>
    <w:lvl w:ilvl="0" w:tplc="99164F1C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267"/>
    <w:rsid w:val="000370C8"/>
    <w:rsid w:val="0007058B"/>
    <w:rsid w:val="00090515"/>
    <w:rsid w:val="000B3430"/>
    <w:rsid w:val="000B4D4D"/>
    <w:rsid w:val="00241B91"/>
    <w:rsid w:val="00264FD7"/>
    <w:rsid w:val="002A2DD6"/>
    <w:rsid w:val="002B2104"/>
    <w:rsid w:val="00365168"/>
    <w:rsid w:val="00440235"/>
    <w:rsid w:val="00485603"/>
    <w:rsid w:val="00557B9F"/>
    <w:rsid w:val="00642C30"/>
    <w:rsid w:val="00676F32"/>
    <w:rsid w:val="0086035C"/>
    <w:rsid w:val="008E7F13"/>
    <w:rsid w:val="00AE170B"/>
    <w:rsid w:val="00AF0FD9"/>
    <w:rsid w:val="00B10941"/>
    <w:rsid w:val="00B37267"/>
    <w:rsid w:val="00B949EC"/>
    <w:rsid w:val="00BC3980"/>
    <w:rsid w:val="00C3539A"/>
    <w:rsid w:val="00D11DE0"/>
    <w:rsid w:val="00DC5E3E"/>
    <w:rsid w:val="00DD3B9D"/>
    <w:rsid w:val="00E25482"/>
    <w:rsid w:val="00E71E1D"/>
    <w:rsid w:val="00EF7CB9"/>
    <w:rsid w:val="00F5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03"/>
    <w:pPr>
      <w:widowControl w:val="0"/>
    </w:pPr>
  </w:style>
  <w:style w:type="paragraph" w:styleId="1">
    <w:name w:val="heading 1"/>
    <w:basedOn w:val="a"/>
    <w:link w:val="10"/>
    <w:uiPriority w:val="9"/>
    <w:qFormat/>
    <w:rsid w:val="002A2DD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0C8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11D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11D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頁首 字元"/>
    <w:basedOn w:val="a0"/>
    <w:link w:val="a4"/>
    <w:uiPriority w:val="99"/>
    <w:semiHidden/>
    <w:rsid w:val="00D11DE0"/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D11DE0"/>
  </w:style>
  <w:style w:type="paragraph" w:styleId="a6">
    <w:name w:val="Note Heading"/>
    <w:basedOn w:val="a"/>
    <w:link w:val="a7"/>
    <w:uiPriority w:val="99"/>
    <w:unhideWhenUsed/>
    <w:rsid w:val="00D11D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7">
    <w:name w:val="註釋標題 字元"/>
    <w:basedOn w:val="a0"/>
    <w:link w:val="a6"/>
    <w:uiPriority w:val="99"/>
    <w:rsid w:val="00D11DE0"/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EF7CB9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0B3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43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A2DD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2A2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hps.hlc.edu.tw/editor_item/u_editor_v2.asp?id=%7b0DFEC0E1-BA09-42A0-AE21-1643DD96C8BD%7d&amp;editor_id=12&amp;PageNo=1" TargetMode="External"/><Relationship Id="rId13" Type="http://schemas.openxmlformats.org/officeDocument/2006/relationships/hyperlink" Target="http://www.cshps.hlc.edu.tw/editor_item/u_editor_v2.asp?id=%7b0DFEC0E1-BA09-42A0-AE21-1643DD96C8BD%7d&amp;editor_id=9&amp;PageNo=2" TargetMode="External"/><Relationship Id="rId18" Type="http://schemas.openxmlformats.org/officeDocument/2006/relationships/hyperlink" Target="http://www.cshps.hlc.edu.tw/editor_item/u_editor_v2.asp?id=%7b0DFEC0E1-BA09-42A0-AE21-1643DD96C8BD%7d&amp;editor_id=7&amp;PageNo=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shps.hlc.edu.tw/editor_item/u_editor_v2.asp?id=%7b0DFEC0E1-BA09-42A0-AE21-1643DD96C8BD%7d&amp;editor_id=15&amp;PageNo=2" TargetMode="External"/><Relationship Id="rId7" Type="http://schemas.openxmlformats.org/officeDocument/2006/relationships/hyperlink" Target="http://www.cshps.hlc.edu.tw/editor_item/u_editor_v2.asp?id=%7b0DFEC0E1-BA09-42A0-AE21-1643DD96C8BD%7d&amp;editor_id=11&amp;PageNo=1" TargetMode="External"/><Relationship Id="rId12" Type="http://schemas.openxmlformats.org/officeDocument/2006/relationships/hyperlink" Target="http://www.cshps.hlc.edu.tw/editor_item/u_editor_v2.asp?id=%7b0DFEC0E1-BA09-42A0-AE21-1643DD96C8BD%7d&amp;editor_id=16&amp;PageNo=2" TargetMode="External"/><Relationship Id="rId17" Type="http://schemas.openxmlformats.org/officeDocument/2006/relationships/hyperlink" Target="http://www.cshps.hlc.edu.tw/editor_item/u_editor_v2.asp?id=%7b0DFEC0E1-BA09-42A0-AE21-1643DD96C8BD%7d&amp;editor_id=13&amp;PageNo=1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cshps.hlc.edu.tw/editor_item/u_editor_v2.asp?id=%7b0DFEC0E1-BA09-42A0-AE21-1643DD96C8BD%7d&amp;editor_id=6&amp;PageNo=1" TargetMode="External"/><Relationship Id="rId20" Type="http://schemas.openxmlformats.org/officeDocument/2006/relationships/hyperlink" Target="http://www.cshps.hlc.edu.tw/editor_item/u_editor_v2.asp?id=%7b0DFEC0E1-BA09-42A0-AE21-1643DD96C8BD%7d&amp;editor_id=10&amp;PageNo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shps.hlc.edu.tw/editor_item/u_editor_v2.asp?id=%7b0DFEC0E1-BA09-42A0-AE21-1643DD96C8BD%7d&amp;editor_id=15&amp;PageNo=2" TargetMode="External"/><Relationship Id="rId24" Type="http://schemas.openxmlformats.org/officeDocument/2006/relationships/hyperlink" Target="http://www.cshps.hlc.edu.tw/editor_item/u_editor_v2.asp?id=%7b0DFEC0E1-BA09-42A0-AE21-1643DD96C8BD%7d&amp;editor_id=9&amp;PageNo=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shps.hlc.edu.tw/editor_item/u_editor_v2.asp?id=%7b0DFEC0E1-BA09-42A0-AE21-1643DD96C8BD%7d&amp;editor_id=12&amp;PageNo=1" TargetMode="External"/><Relationship Id="rId23" Type="http://schemas.openxmlformats.org/officeDocument/2006/relationships/hyperlink" Target="http://www.cshps.hlc.edu.tw/editor_item/u_editor_v2.asp?id=%7b0DFEC0E1-BA09-42A0-AE21-1643DD96C8BD%7d&amp;editor_id=16&amp;PageNo=2" TargetMode="External"/><Relationship Id="rId10" Type="http://schemas.openxmlformats.org/officeDocument/2006/relationships/hyperlink" Target="http://www.cshps.hlc.edu.tw/editor_item/u_editor_v2.asp?id=%7b0DFEC0E1-BA09-42A0-AE21-1643DD96C8BD%7d&amp;editor_id=14&amp;PageNo=1" TargetMode="External"/><Relationship Id="rId19" Type="http://schemas.openxmlformats.org/officeDocument/2006/relationships/hyperlink" Target="http://www.cshps.hlc.edu.tw/editor_item/u_editor_v2.asp?id=%7b0DFEC0E1-BA09-42A0-AE21-1643DD96C8BD%7d&amp;editor_id=14&amp;PageN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shps.hlc.edu.tw/editor_item/u_editor_v2.asp?id=%7b0DFEC0E1-BA09-42A0-AE21-1643DD96C8BD%7d&amp;editor_id=13&amp;PageNo=1" TargetMode="External"/><Relationship Id="rId14" Type="http://schemas.openxmlformats.org/officeDocument/2006/relationships/hyperlink" Target="http://www.cshps.hlc.edu.tw/editor_item/u_editor_v2.asp?id=%7b0DFEC0E1-BA09-42A0-AE21-1643DD96C8BD%7d&amp;editor_id=11&amp;PageNo=1" TargetMode="External"/><Relationship Id="rId22" Type="http://schemas.openxmlformats.org/officeDocument/2006/relationships/hyperlink" Target="http://www.cshps.hlc.edu.tw/editor_item/u_editor_v2.asp?id=%7b0DFEC0E1-BA09-42A0-AE21-1643DD96C8BD%7d&amp;editor_id=8&amp;PageNo=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31</Pages>
  <Words>2203</Words>
  <Characters>12559</Characters>
  <Application>Microsoft Office Word</Application>
  <DocSecurity>0</DocSecurity>
  <Lines>104</Lines>
  <Paragraphs>29</Paragraphs>
  <ScaleCrop>false</ScaleCrop>
  <Company/>
  <LinksUpToDate>false</LinksUpToDate>
  <CharactersWithSpaces>14733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2016-02-24T05:24:00Z</dcterms:created>
  <dcterms:modified xsi:type="dcterms:W3CDTF">2016-02-24T07:39:00Z</dcterms:modified>
</cp:coreProperties>
</file>